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67"/>
        <w:tblW w:w="14598" w:type="dxa"/>
        <w:tblLook w:val="04A0" w:firstRow="1" w:lastRow="0" w:firstColumn="1" w:lastColumn="0" w:noHBand="0" w:noVBand="1"/>
      </w:tblPr>
      <w:tblGrid>
        <w:gridCol w:w="1663"/>
        <w:gridCol w:w="1822"/>
        <w:gridCol w:w="2650"/>
        <w:gridCol w:w="8463"/>
      </w:tblGrid>
      <w:tr w:rsidR="00646826" w14:paraId="44D088D4" w14:textId="77777777" w:rsidTr="00CD6584">
        <w:trPr>
          <w:trHeight w:val="1798"/>
        </w:trPr>
        <w:tc>
          <w:tcPr>
            <w:tcW w:w="3485" w:type="dxa"/>
            <w:gridSpan w:val="2"/>
          </w:tcPr>
          <w:p w14:paraId="66E5D954" w14:textId="2AC61D78" w:rsidR="00113FB4" w:rsidRDefault="005E6F48" w:rsidP="00CD6584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563EDB30" wp14:editId="30EFCA1D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132080</wp:posOffset>
                  </wp:positionV>
                  <wp:extent cx="857250" cy="713105"/>
                  <wp:effectExtent l="0" t="0" r="0" b="0"/>
                  <wp:wrapTight wrapText="bothSides">
                    <wp:wrapPolygon edited="0">
                      <wp:start x="0" y="0"/>
                      <wp:lineTo x="0" y="20773"/>
                      <wp:lineTo x="21120" y="20773"/>
                      <wp:lineTo x="21120" y="0"/>
                      <wp:lineTo x="0" y="0"/>
                    </wp:wrapPolygon>
                  </wp:wrapTight>
                  <wp:docPr id="7" name="Picture 6" descr="A tree with green leaves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57AC71-360C-4734-AEA6-22D643BB601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A tree with green leaves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257AC71-360C-4734-AEA6-22D643BB601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71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3FB4">
              <w:t xml:space="preserve">          </w:t>
            </w:r>
          </w:p>
          <w:p w14:paraId="1ACF6354" w14:textId="4ADA10DF" w:rsidR="00113FB4" w:rsidRDefault="00113FB4" w:rsidP="00CD6584">
            <w:pPr>
              <w:jc w:val="center"/>
              <w:rPr>
                <w:b/>
                <w:i/>
              </w:rPr>
            </w:pPr>
          </w:p>
          <w:p w14:paraId="21225201" w14:textId="0D916FFB" w:rsidR="00113FB4" w:rsidRDefault="00113FB4" w:rsidP="00CD6584">
            <w:pPr>
              <w:rPr>
                <w:b/>
                <w:i/>
              </w:rPr>
            </w:pPr>
            <w:r w:rsidRPr="002A6642">
              <w:rPr>
                <w:b/>
                <w:i/>
              </w:rPr>
              <w:t>Coleman Primary School</w:t>
            </w:r>
          </w:p>
        </w:tc>
        <w:tc>
          <w:tcPr>
            <w:tcW w:w="11113" w:type="dxa"/>
            <w:gridSpan w:val="2"/>
            <w:shd w:val="clear" w:color="auto" w:fill="E3F3CD"/>
          </w:tcPr>
          <w:p w14:paraId="3CB0A497" w14:textId="54820701" w:rsidR="00113FB4" w:rsidRPr="00B96946" w:rsidRDefault="00113FB4" w:rsidP="00CD6584">
            <w:pPr>
              <w:rPr>
                <w:b/>
                <w:i/>
                <w:sz w:val="24"/>
                <w:szCs w:val="24"/>
                <w:u w:val="single"/>
              </w:rPr>
            </w:pPr>
            <w:r w:rsidRPr="00B96946">
              <w:rPr>
                <w:b/>
                <w:i/>
                <w:sz w:val="24"/>
                <w:szCs w:val="24"/>
                <w:u w:val="single"/>
              </w:rPr>
              <w:t>Key Knowledge Organiser</w:t>
            </w:r>
            <w:r w:rsidR="00521C81" w:rsidRPr="00521C81">
              <w:rPr>
                <w:b/>
                <w:i/>
                <w:sz w:val="24"/>
                <w:szCs w:val="24"/>
              </w:rPr>
              <w:t>:</w:t>
            </w:r>
            <w:r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        </w:t>
            </w:r>
            <w:r w:rsidR="00521C81">
              <w:rPr>
                <w:b/>
                <w:i/>
                <w:sz w:val="24"/>
                <w:szCs w:val="24"/>
              </w:rPr>
              <w:t xml:space="preserve">       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D418AB">
              <w:rPr>
                <w:b/>
                <w:i/>
                <w:sz w:val="24"/>
                <w:szCs w:val="24"/>
                <w:u w:val="single"/>
              </w:rPr>
              <w:t xml:space="preserve">Year 5- </w:t>
            </w:r>
            <w:r w:rsidR="006F1108">
              <w:rPr>
                <w:b/>
                <w:i/>
                <w:sz w:val="24"/>
                <w:szCs w:val="24"/>
                <w:u w:val="single"/>
              </w:rPr>
              <w:t>Autumn 1</w:t>
            </w:r>
          </w:p>
          <w:p w14:paraId="6581C1D4" w14:textId="0E984F39" w:rsidR="00094151" w:rsidRPr="00CD6584" w:rsidRDefault="00CD6584" w:rsidP="00CD6584">
            <w:pPr>
              <w:rPr>
                <w:sz w:val="28"/>
                <w:szCs w:val="28"/>
                <w:u w:val="single"/>
              </w:rPr>
            </w:pPr>
            <w:r w:rsidRPr="00CD6584">
              <w:rPr>
                <w:sz w:val="28"/>
                <w:szCs w:val="28"/>
                <w:u w:val="single"/>
              </w:rPr>
              <w:t>Computing</w:t>
            </w:r>
            <w:r w:rsidR="00094151">
              <w:rPr>
                <w:sz w:val="28"/>
                <w:szCs w:val="28"/>
                <w:u w:val="single"/>
              </w:rPr>
              <w:t>: WE ARE GAME DEVELOPERS</w:t>
            </w:r>
          </w:p>
          <w:p w14:paraId="24A40E97" w14:textId="4F4BFB2D" w:rsidR="00CD6584" w:rsidRPr="005E6F48" w:rsidRDefault="00CD6584" w:rsidP="00CD6584">
            <w:r>
              <w:t>In this unit, pupils plan their own simple computer game. They design characters and backgrounds, and create a working prototype, which they develop further based on feedback they receive.</w:t>
            </w:r>
          </w:p>
        </w:tc>
      </w:tr>
      <w:tr w:rsidR="00CD6584" w14:paraId="62B8F969" w14:textId="77777777" w:rsidTr="00CD6584">
        <w:trPr>
          <w:trHeight w:val="604"/>
        </w:trPr>
        <w:tc>
          <w:tcPr>
            <w:tcW w:w="6135" w:type="dxa"/>
            <w:gridSpan w:val="3"/>
            <w:shd w:val="clear" w:color="auto" w:fill="E5B8B7" w:themeFill="accent2" w:themeFillTint="66"/>
          </w:tcPr>
          <w:p w14:paraId="0F1DFBEB" w14:textId="77777777" w:rsidR="00CD6584" w:rsidRPr="00646826" w:rsidRDefault="00CD6584" w:rsidP="00CD658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0C56241E" w14:textId="77777777" w:rsidR="00CD6584" w:rsidRPr="000A2EF3" w:rsidRDefault="00CD6584" w:rsidP="00CD6584">
            <w:pPr>
              <w:rPr>
                <w:b/>
                <w:u w:val="single"/>
              </w:rPr>
            </w:pPr>
          </w:p>
        </w:tc>
        <w:tc>
          <w:tcPr>
            <w:tcW w:w="8463" w:type="dxa"/>
            <w:vMerge w:val="restart"/>
            <w:shd w:val="clear" w:color="auto" w:fill="E5B8B7" w:themeFill="accent2" w:themeFillTint="66"/>
          </w:tcPr>
          <w:p w14:paraId="5FB439C9" w14:textId="77777777" w:rsidR="00CD6584" w:rsidRPr="00D82F8C" w:rsidRDefault="00CD6584" w:rsidP="00CD65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Images</w:t>
            </w:r>
            <w:r w:rsidRPr="00D82F8C">
              <w:rPr>
                <w:sz w:val="28"/>
                <w:szCs w:val="28"/>
              </w:rPr>
              <w:t>:</w:t>
            </w:r>
          </w:p>
          <w:p w14:paraId="2019B847" w14:textId="464A753B" w:rsidR="00CD6584" w:rsidRDefault="00CD6584" w:rsidP="00CD6584"/>
          <w:p w14:paraId="0421C696" w14:textId="6E96F7CC" w:rsidR="00CD6584" w:rsidRDefault="00CD6584" w:rsidP="00CD6584"/>
          <w:p w14:paraId="15BF309F" w14:textId="7AC30272" w:rsidR="00CD6584" w:rsidRDefault="00CD6584" w:rsidP="00B82D09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A459242" wp14:editId="315B1EAF">
                  <wp:simplePos x="0" y="0"/>
                  <wp:positionH relativeFrom="column">
                    <wp:posOffset>832485</wp:posOffset>
                  </wp:positionH>
                  <wp:positionV relativeFrom="paragraph">
                    <wp:posOffset>76835</wp:posOffset>
                  </wp:positionV>
                  <wp:extent cx="3966845" cy="302895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6845" cy="3028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584" w14:paraId="232DD7F1" w14:textId="77777777" w:rsidTr="00CD6584">
        <w:trPr>
          <w:trHeight w:val="516"/>
        </w:trPr>
        <w:tc>
          <w:tcPr>
            <w:tcW w:w="1663" w:type="dxa"/>
            <w:shd w:val="clear" w:color="auto" w:fill="E5B8B7" w:themeFill="accent2" w:themeFillTint="66"/>
          </w:tcPr>
          <w:p w14:paraId="6D450D14" w14:textId="660EAC0D" w:rsidR="00CD6584" w:rsidRPr="00D82F8C" w:rsidRDefault="00CD6584" w:rsidP="00CD6584">
            <w:pPr>
              <w:rPr>
                <w:b/>
              </w:rPr>
            </w:pPr>
            <w:r>
              <w:rPr>
                <w:b/>
              </w:rPr>
              <w:t>Algorithm</w:t>
            </w:r>
          </w:p>
        </w:tc>
        <w:tc>
          <w:tcPr>
            <w:tcW w:w="4472" w:type="dxa"/>
            <w:gridSpan w:val="2"/>
          </w:tcPr>
          <w:p w14:paraId="0D13B39A" w14:textId="71C4D777" w:rsidR="00CD6584" w:rsidRDefault="00CD6584" w:rsidP="00CD6584">
            <w:r>
              <w:t>A sequence of precise instructions or steps (sometimes a set of rules) to achieve an objective</w:t>
            </w:r>
          </w:p>
        </w:tc>
        <w:tc>
          <w:tcPr>
            <w:tcW w:w="8463" w:type="dxa"/>
            <w:vMerge/>
            <w:shd w:val="clear" w:color="auto" w:fill="E5B8B7" w:themeFill="accent2" w:themeFillTint="66"/>
          </w:tcPr>
          <w:p w14:paraId="47DDCDD2" w14:textId="5AE8F658" w:rsidR="00CD6584" w:rsidRDefault="00CD6584" w:rsidP="00B82D09"/>
        </w:tc>
      </w:tr>
      <w:tr w:rsidR="00CD6584" w14:paraId="3F8147BD" w14:textId="77777777" w:rsidTr="00CD6584">
        <w:trPr>
          <w:trHeight w:val="265"/>
        </w:trPr>
        <w:tc>
          <w:tcPr>
            <w:tcW w:w="1663" w:type="dxa"/>
            <w:shd w:val="clear" w:color="auto" w:fill="E5B8B7" w:themeFill="accent2" w:themeFillTint="66"/>
          </w:tcPr>
          <w:p w14:paraId="30C20C8C" w14:textId="42129402" w:rsidR="00CD6584" w:rsidRPr="00D82F8C" w:rsidRDefault="00CD6584" w:rsidP="00CD6584">
            <w:pPr>
              <w:rPr>
                <w:b/>
              </w:rPr>
            </w:pPr>
            <w:r>
              <w:rPr>
                <w:b/>
              </w:rPr>
              <w:t>Background</w:t>
            </w:r>
          </w:p>
        </w:tc>
        <w:tc>
          <w:tcPr>
            <w:tcW w:w="4472" w:type="dxa"/>
            <w:gridSpan w:val="2"/>
          </w:tcPr>
          <w:p w14:paraId="1F682217" w14:textId="4BD7D7C3" w:rsidR="00CD6584" w:rsidRDefault="00CD6584" w:rsidP="00CD6584">
            <w:r>
              <w:t>Scenery and other unchanging elements in a game</w:t>
            </w:r>
          </w:p>
        </w:tc>
        <w:tc>
          <w:tcPr>
            <w:tcW w:w="8463" w:type="dxa"/>
            <w:vMerge/>
            <w:shd w:val="clear" w:color="auto" w:fill="E5B8B7" w:themeFill="accent2" w:themeFillTint="66"/>
          </w:tcPr>
          <w:p w14:paraId="78F08DEA" w14:textId="5AF57EA7" w:rsidR="00CD6584" w:rsidRDefault="00CD6584" w:rsidP="00B82D09"/>
        </w:tc>
      </w:tr>
      <w:tr w:rsidR="00CD6584" w14:paraId="1B5A7C04" w14:textId="77777777" w:rsidTr="00CD6584">
        <w:trPr>
          <w:trHeight w:val="781"/>
        </w:trPr>
        <w:tc>
          <w:tcPr>
            <w:tcW w:w="1663" w:type="dxa"/>
            <w:shd w:val="clear" w:color="auto" w:fill="E5B8B7" w:themeFill="accent2" w:themeFillTint="66"/>
          </w:tcPr>
          <w:p w14:paraId="5DA9EFB5" w14:textId="06A4B18B" w:rsidR="00CD6584" w:rsidRPr="00D82F8C" w:rsidRDefault="00CD6584" w:rsidP="00CD6584">
            <w:pPr>
              <w:rPr>
                <w:b/>
              </w:rPr>
            </w:pPr>
            <w:r>
              <w:rPr>
                <w:b/>
              </w:rPr>
              <w:t>Bug</w:t>
            </w:r>
          </w:p>
        </w:tc>
        <w:tc>
          <w:tcPr>
            <w:tcW w:w="4472" w:type="dxa"/>
            <w:gridSpan w:val="2"/>
          </w:tcPr>
          <w:p w14:paraId="5B5DC89F" w14:textId="21502058" w:rsidR="00CD6584" w:rsidRDefault="00CD6584" w:rsidP="00CD6584">
            <w:r>
              <w:t>An error or mistake in a program or algorithm, causing the computer or robot to behave in a manner that was not originally intended</w:t>
            </w:r>
          </w:p>
        </w:tc>
        <w:tc>
          <w:tcPr>
            <w:tcW w:w="8463" w:type="dxa"/>
            <w:vMerge/>
            <w:shd w:val="clear" w:color="auto" w:fill="E5B8B7" w:themeFill="accent2" w:themeFillTint="66"/>
          </w:tcPr>
          <w:p w14:paraId="37E65BBF" w14:textId="5CFDED71" w:rsidR="00CD6584" w:rsidRDefault="00CD6584" w:rsidP="00B82D09"/>
        </w:tc>
      </w:tr>
      <w:tr w:rsidR="00CD6584" w14:paraId="3DE97AA5" w14:textId="77777777" w:rsidTr="00CD6584">
        <w:trPr>
          <w:trHeight w:val="516"/>
        </w:trPr>
        <w:tc>
          <w:tcPr>
            <w:tcW w:w="1663" w:type="dxa"/>
            <w:shd w:val="clear" w:color="auto" w:fill="E5B8B7" w:themeFill="accent2" w:themeFillTint="66"/>
          </w:tcPr>
          <w:p w14:paraId="79545FD2" w14:textId="5AD7AA30" w:rsidR="00CD6584" w:rsidRPr="00D82F8C" w:rsidRDefault="00CD6584" w:rsidP="00CD6584">
            <w:pPr>
              <w:rPr>
                <w:b/>
              </w:rPr>
            </w:pPr>
            <w:r>
              <w:rPr>
                <w:b/>
              </w:rPr>
              <w:t>Code</w:t>
            </w:r>
          </w:p>
        </w:tc>
        <w:tc>
          <w:tcPr>
            <w:tcW w:w="4472" w:type="dxa"/>
            <w:gridSpan w:val="2"/>
          </w:tcPr>
          <w:p w14:paraId="34ECE83C" w14:textId="546CCCB6" w:rsidR="00CD6584" w:rsidRDefault="00CD6584" w:rsidP="00CD6584">
            <w:r>
              <w:t>Instructions (or sometimes rules) that can be understood by a computer</w:t>
            </w:r>
          </w:p>
        </w:tc>
        <w:tc>
          <w:tcPr>
            <w:tcW w:w="8463" w:type="dxa"/>
            <w:vMerge/>
            <w:shd w:val="clear" w:color="auto" w:fill="E5B8B7" w:themeFill="accent2" w:themeFillTint="66"/>
          </w:tcPr>
          <w:p w14:paraId="7F9623D4" w14:textId="30A49079" w:rsidR="00CD6584" w:rsidRDefault="00CD6584" w:rsidP="00B82D09"/>
        </w:tc>
      </w:tr>
      <w:tr w:rsidR="00CD6584" w14:paraId="7B543612" w14:textId="77777777" w:rsidTr="00CD6584">
        <w:trPr>
          <w:trHeight w:val="265"/>
        </w:trPr>
        <w:tc>
          <w:tcPr>
            <w:tcW w:w="1663" w:type="dxa"/>
            <w:shd w:val="clear" w:color="auto" w:fill="E5B8B7" w:themeFill="accent2" w:themeFillTint="66"/>
          </w:tcPr>
          <w:p w14:paraId="4112E4E2" w14:textId="33DDE69D" w:rsidR="00CD6584" w:rsidRPr="00D82F8C" w:rsidRDefault="00CD6584" w:rsidP="00CD6584">
            <w:pPr>
              <w:rPr>
                <w:b/>
              </w:rPr>
            </w:pPr>
            <w:r>
              <w:rPr>
                <w:b/>
              </w:rPr>
              <w:t>Debug</w:t>
            </w:r>
          </w:p>
        </w:tc>
        <w:tc>
          <w:tcPr>
            <w:tcW w:w="4472" w:type="dxa"/>
            <w:gridSpan w:val="2"/>
          </w:tcPr>
          <w:p w14:paraId="0CE37CE2" w14:textId="58FD84DF" w:rsidR="00CD6584" w:rsidRDefault="00CD6584" w:rsidP="00CD6584">
            <w:r>
              <w:t>Correct mistakes in a computer game or algorithm</w:t>
            </w:r>
          </w:p>
        </w:tc>
        <w:tc>
          <w:tcPr>
            <w:tcW w:w="8463" w:type="dxa"/>
            <w:vMerge/>
            <w:shd w:val="clear" w:color="auto" w:fill="E5B8B7" w:themeFill="accent2" w:themeFillTint="66"/>
          </w:tcPr>
          <w:p w14:paraId="0E3AA838" w14:textId="0C979B06" w:rsidR="00CD6584" w:rsidRDefault="00CD6584" w:rsidP="00B82D09"/>
        </w:tc>
      </w:tr>
      <w:tr w:rsidR="00CD6584" w14:paraId="5AF00DA0" w14:textId="77777777" w:rsidTr="00CD6584">
        <w:trPr>
          <w:trHeight w:val="781"/>
        </w:trPr>
        <w:tc>
          <w:tcPr>
            <w:tcW w:w="1663" w:type="dxa"/>
            <w:shd w:val="clear" w:color="auto" w:fill="E5B8B7" w:themeFill="accent2" w:themeFillTint="66"/>
          </w:tcPr>
          <w:p w14:paraId="68AB468D" w14:textId="73E41F1A" w:rsidR="00CD6584" w:rsidRPr="00D82F8C" w:rsidRDefault="00CD6584" w:rsidP="00CD6584">
            <w:pPr>
              <w:rPr>
                <w:b/>
              </w:rPr>
            </w:pPr>
            <w:r>
              <w:rPr>
                <w:b/>
              </w:rPr>
              <w:t>Iterative development</w:t>
            </w:r>
          </w:p>
        </w:tc>
        <w:tc>
          <w:tcPr>
            <w:tcW w:w="4472" w:type="dxa"/>
            <w:gridSpan w:val="2"/>
          </w:tcPr>
          <w:p w14:paraId="0DBE6C5D" w14:textId="76606D2A" w:rsidR="00CD6584" w:rsidRDefault="00CD6584" w:rsidP="00CD6584">
            <w:r>
              <w:t>A trial and improvement approach in which each successive version builds on the previous one by the fixing of mistakes or the adding of features</w:t>
            </w:r>
          </w:p>
        </w:tc>
        <w:tc>
          <w:tcPr>
            <w:tcW w:w="8463" w:type="dxa"/>
            <w:vMerge/>
            <w:shd w:val="clear" w:color="auto" w:fill="E5B8B7" w:themeFill="accent2" w:themeFillTint="66"/>
          </w:tcPr>
          <w:p w14:paraId="5D4FD6CB" w14:textId="7735FC38" w:rsidR="00CD6584" w:rsidRDefault="00CD6584" w:rsidP="00B82D09"/>
        </w:tc>
      </w:tr>
      <w:tr w:rsidR="00CD6584" w14:paraId="40C2946F" w14:textId="77777777" w:rsidTr="00CD6584">
        <w:trPr>
          <w:trHeight w:val="338"/>
        </w:trPr>
        <w:tc>
          <w:tcPr>
            <w:tcW w:w="1663" w:type="dxa"/>
            <w:shd w:val="clear" w:color="auto" w:fill="E5B8B7" w:themeFill="accent2" w:themeFillTint="66"/>
          </w:tcPr>
          <w:p w14:paraId="464791D6" w14:textId="52948E35" w:rsidR="00CD6584" w:rsidRDefault="00CD6584" w:rsidP="00CD6584">
            <w:pPr>
              <w:rPr>
                <w:b/>
              </w:rPr>
            </w:pPr>
            <w:r>
              <w:rPr>
                <w:b/>
              </w:rPr>
              <w:t xml:space="preserve">Logical reasoning </w:t>
            </w:r>
          </w:p>
          <w:p w14:paraId="3BAC7456" w14:textId="261CE9F0" w:rsidR="00CD6584" w:rsidRPr="00D82F8C" w:rsidRDefault="00CD6584" w:rsidP="00CD6584">
            <w:pPr>
              <w:rPr>
                <w:b/>
              </w:rPr>
            </w:pPr>
          </w:p>
        </w:tc>
        <w:tc>
          <w:tcPr>
            <w:tcW w:w="4472" w:type="dxa"/>
            <w:gridSpan w:val="2"/>
          </w:tcPr>
          <w:p w14:paraId="1A702CB3" w14:textId="700AC706" w:rsidR="00CD6584" w:rsidRDefault="00CD6584" w:rsidP="00CD6584">
            <w:r>
              <w:t>A systematic approach to solving problems or deducing information using a set of universally applicable and totally reliable rules</w:t>
            </w:r>
          </w:p>
        </w:tc>
        <w:tc>
          <w:tcPr>
            <w:tcW w:w="8463" w:type="dxa"/>
            <w:vMerge/>
            <w:shd w:val="clear" w:color="auto" w:fill="E5B8B7" w:themeFill="accent2" w:themeFillTint="66"/>
          </w:tcPr>
          <w:p w14:paraId="5C6F9C0D" w14:textId="722D49CD" w:rsidR="00CD6584" w:rsidRDefault="00CD6584" w:rsidP="00B82D09"/>
        </w:tc>
      </w:tr>
      <w:tr w:rsidR="00CD6584" w14:paraId="457423B4" w14:textId="77777777" w:rsidTr="00CD6584">
        <w:trPr>
          <w:trHeight w:val="238"/>
        </w:trPr>
        <w:tc>
          <w:tcPr>
            <w:tcW w:w="1663" w:type="dxa"/>
            <w:shd w:val="clear" w:color="auto" w:fill="E5B8B7" w:themeFill="accent2" w:themeFillTint="66"/>
          </w:tcPr>
          <w:p w14:paraId="7A345902" w14:textId="5E3BF006" w:rsidR="00CD6584" w:rsidRDefault="00CD6584" w:rsidP="00CD6584">
            <w:pPr>
              <w:rPr>
                <w:b/>
              </w:rPr>
            </w:pPr>
            <w:r>
              <w:rPr>
                <w:b/>
              </w:rPr>
              <w:t>Program</w:t>
            </w:r>
          </w:p>
        </w:tc>
        <w:tc>
          <w:tcPr>
            <w:tcW w:w="4472" w:type="dxa"/>
            <w:gridSpan w:val="2"/>
          </w:tcPr>
          <w:p w14:paraId="4547A12E" w14:textId="756F1889" w:rsidR="00CD6584" w:rsidRDefault="00CD6584" w:rsidP="00CD6584">
            <w:r>
              <w:t>An automated solution to a problem</w:t>
            </w:r>
          </w:p>
        </w:tc>
        <w:tc>
          <w:tcPr>
            <w:tcW w:w="8463" w:type="dxa"/>
            <w:vMerge/>
            <w:shd w:val="clear" w:color="auto" w:fill="E5B8B7" w:themeFill="accent2" w:themeFillTint="66"/>
          </w:tcPr>
          <w:p w14:paraId="67FF3A80" w14:textId="257E6EE7" w:rsidR="00CD6584" w:rsidRDefault="00CD6584" w:rsidP="00B82D09"/>
        </w:tc>
      </w:tr>
      <w:tr w:rsidR="00CD6584" w14:paraId="05AAC482" w14:textId="7BAE646C" w:rsidTr="00CD6584">
        <w:trPr>
          <w:trHeight w:val="796"/>
        </w:trPr>
        <w:tc>
          <w:tcPr>
            <w:tcW w:w="1663" w:type="dxa"/>
            <w:shd w:val="clear" w:color="auto" w:fill="E5B8B7" w:themeFill="accent2" w:themeFillTint="66"/>
          </w:tcPr>
          <w:p w14:paraId="03C54DE1" w14:textId="60CA7BDF" w:rsidR="00CD6584" w:rsidRPr="00D82F8C" w:rsidRDefault="00CD6584" w:rsidP="00CD6584">
            <w:pPr>
              <w:rPr>
                <w:b/>
              </w:rPr>
            </w:pPr>
            <w:r>
              <w:rPr>
                <w:b/>
              </w:rPr>
              <w:t>Scratch</w:t>
            </w:r>
          </w:p>
        </w:tc>
        <w:tc>
          <w:tcPr>
            <w:tcW w:w="4472" w:type="dxa"/>
            <w:gridSpan w:val="2"/>
          </w:tcPr>
          <w:p w14:paraId="43496543" w14:textId="0D8BBC36" w:rsidR="00CD6584" w:rsidRDefault="00CD6584" w:rsidP="00CD6584">
            <w:r>
              <w:t>Simple, block-based programming language in which programs for characters are built by snapping together code blocks</w:t>
            </w:r>
          </w:p>
        </w:tc>
        <w:tc>
          <w:tcPr>
            <w:tcW w:w="8463" w:type="dxa"/>
            <w:vMerge/>
            <w:shd w:val="clear" w:color="auto" w:fill="auto"/>
          </w:tcPr>
          <w:p w14:paraId="6C4F7C2B" w14:textId="45F742DA" w:rsidR="00CD6584" w:rsidRDefault="00CD6584" w:rsidP="00CD6584"/>
        </w:tc>
      </w:tr>
      <w:tr w:rsidR="00CD6584" w14:paraId="0F3F11C2" w14:textId="44936AA8" w:rsidTr="00CD6584">
        <w:trPr>
          <w:trHeight w:val="516"/>
        </w:trPr>
        <w:tc>
          <w:tcPr>
            <w:tcW w:w="1663" w:type="dxa"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0341682D" w14:textId="2302C905" w:rsidR="00CD6584" w:rsidRPr="00D82F8C" w:rsidRDefault="00CD6584" w:rsidP="00CD6584">
            <w:pPr>
              <w:rPr>
                <w:b/>
              </w:rPr>
            </w:pPr>
            <w:r>
              <w:rPr>
                <w:b/>
              </w:rPr>
              <w:t>Sprite</w:t>
            </w:r>
          </w:p>
        </w:tc>
        <w:tc>
          <w:tcPr>
            <w:tcW w:w="4472" w:type="dxa"/>
            <w:gridSpan w:val="2"/>
            <w:tcBorders>
              <w:bottom w:val="single" w:sz="4" w:space="0" w:color="auto"/>
            </w:tcBorders>
          </w:tcPr>
          <w:p w14:paraId="7F463B9E" w14:textId="62AE0EBE" w:rsidR="00CD6584" w:rsidRDefault="00CD6584" w:rsidP="00CD6584">
            <w:r>
              <w:t>A graphical character in a program that can be given its own sequence of instructions</w:t>
            </w:r>
          </w:p>
        </w:tc>
        <w:tc>
          <w:tcPr>
            <w:tcW w:w="8463" w:type="dxa"/>
            <w:vMerge/>
            <w:shd w:val="clear" w:color="auto" w:fill="auto"/>
          </w:tcPr>
          <w:p w14:paraId="666F9921" w14:textId="77777777" w:rsidR="00CD6584" w:rsidRDefault="00CD6584" w:rsidP="00CD6584"/>
        </w:tc>
      </w:tr>
    </w:tbl>
    <w:p w14:paraId="762631A2" w14:textId="77777777" w:rsidR="002A6642" w:rsidRDefault="002A6642"/>
    <w:p w14:paraId="324B143E" w14:textId="04397F47" w:rsidR="00AE30B5" w:rsidRDefault="00AE30B5"/>
    <w:p w14:paraId="2CD47D58" w14:textId="6EAF6FB8" w:rsidR="00CD6584" w:rsidRDefault="00CD6584"/>
    <w:p w14:paraId="5B5DE0A6" w14:textId="0D1BB022" w:rsidR="00CD6584" w:rsidRDefault="00CD6584"/>
    <w:p w14:paraId="7A40C437" w14:textId="46A76E46" w:rsidR="00CD6584" w:rsidRDefault="00CD6584"/>
    <w:p w14:paraId="203E3FDC" w14:textId="550FA7FC" w:rsidR="00CD6584" w:rsidRDefault="00CD6584"/>
    <w:p w14:paraId="54AC647C" w14:textId="2A1C8E72" w:rsidR="00CD6584" w:rsidRDefault="00CD6584"/>
    <w:p w14:paraId="24916DBA" w14:textId="49F66773" w:rsidR="00CD6584" w:rsidRDefault="00CD6584"/>
    <w:p w14:paraId="0CEB7B4D" w14:textId="3ADD80EC" w:rsidR="00CD6584" w:rsidRDefault="00CD6584"/>
    <w:p w14:paraId="5EA7ACB5" w14:textId="406EF6A9" w:rsidR="00CD6584" w:rsidRDefault="00CD6584"/>
    <w:p w14:paraId="7BF98F34" w14:textId="44E215DF" w:rsidR="00CD6584" w:rsidRDefault="00CD6584"/>
    <w:p w14:paraId="306DE088" w14:textId="6B27C1C3" w:rsidR="00CD6584" w:rsidRDefault="00CD6584"/>
    <w:p w14:paraId="6F414C00" w14:textId="42E8D34C" w:rsidR="00CD6584" w:rsidRDefault="00CD6584"/>
    <w:p w14:paraId="78FEE4E5" w14:textId="3CA978E9" w:rsidR="00CD6584" w:rsidRDefault="00CD6584"/>
    <w:p w14:paraId="4C904867" w14:textId="5026AFE1" w:rsidR="00CD6584" w:rsidRDefault="00CD6584"/>
    <w:p w14:paraId="77361F41" w14:textId="4B26B942" w:rsidR="00CD6584" w:rsidRDefault="00CD6584"/>
    <w:p w14:paraId="279DF374" w14:textId="76535346" w:rsidR="00CD6584" w:rsidRDefault="00CD6584"/>
    <w:p w14:paraId="75AE889B" w14:textId="5D94BF9E" w:rsidR="00CD6584" w:rsidRDefault="00CD6584"/>
    <w:p w14:paraId="2E87FC72" w14:textId="2CBC1DE5" w:rsidR="00CD6584" w:rsidRDefault="00CD6584"/>
    <w:p w14:paraId="47D39D7A" w14:textId="19C2D593" w:rsidR="00CD6584" w:rsidRDefault="00CD6584"/>
    <w:p w14:paraId="62882E9C" w14:textId="51A256EA" w:rsidR="00CD6584" w:rsidRDefault="00CD6584"/>
    <w:p w14:paraId="5BED37D5" w14:textId="0E4C6731" w:rsidR="00CD6584" w:rsidRDefault="00CD658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1711A" w14:paraId="79605520" w14:textId="77777777" w:rsidTr="0031711A">
        <w:tc>
          <w:tcPr>
            <w:tcW w:w="7694" w:type="dxa"/>
          </w:tcPr>
          <w:p w14:paraId="5EE32A46" w14:textId="27889D4B" w:rsidR="0031711A" w:rsidRDefault="0031711A">
            <w:r>
              <w:t>Key skills learnt prior to this unit</w:t>
            </w:r>
          </w:p>
        </w:tc>
        <w:tc>
          <w:tcPr>
            <w:tcW w:w="7694" w:type="dxa"/>
          </w:tcPr>
          <w:p w14:paraId="4BD9B0CC" w14:textId="780D5642" w:rsidR="0031711A" w:rsidRDefault="0031711A">
            <w:r>
              <w:t>Key skills learnt in this unit</w:t>
            </w:r>
          </w:p>
        </w:tc>
      </w:tr>
      <w:tr w:rsidR="0031711A" w14:paraId="7E103CD6" w14:textId="77777777" w:rsidTr="0031711A">
        <w:tc>
          <w:tcPr>
            <w:tcW w:w="7694" w:type="dxa"/>
          </w:tcPr>
          <w:p w14:paraId="3DD1950A" w14:textId="77777777" w:rsidR="0031711A" w:rsidRPr="00F83F12" w:rsidRDefault="0031711A">
            <w:pPr>
              <w:rPr>
                <w:sz w:val="20"/>
                <w:u w:val="single"/>
              </w:rPr>
            </w:pPr>
            <w:r w:rsidRPr="00F83F12">
              <w:rPr>
                <w:sz w:val="20"/>
                <w:u w:val="single"/>
              </w:rPr>
              <w:t>Year one</w:t>
            </w:r>
          </w:p>
          <w:p w14:paraId="2C4F723B" w14:textId="77777777" w:rsidR="0031711A" w:rsidRPr="0031711A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understand algorithms as sequences of instructions and how algorithms are implemented as programs on digital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devices</w:t>
            </w:r>
            <w:proofErr w:type="gramEnd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 </w:t>
            </w:r>
          </w:p>
          <w:p w14:paraId="4BBEE306" w14:textId="77777777" w:rsidR="00F83F12" w:rsidRDefault="0031711A" w:rsidP="00F83F12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create and debug simple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programs</w:t>
            </w:r>
            <w:proofErr w:type="gramEnd"/>
          </w:p>
          <w:p w14:paraId="52044FC3" w14:textId="42C2F1B1" w:rsidR="0031711A" w:rsidRPr="00F83F12" w:rsidRDefault="0031711A" w:rsidP="00F83F12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F83F12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use reasoning to predict the behaviour of simple programs.</w:t>
            </w:r>
          </w:p>
          <w:p w14:paraId="676D683C" w14:textId="77777777" w:rsidR="0031711A" w:rsidRPr="00F83F12" w:rsidRDefault="0031711A" w:rsidP="0031711A">
            <w:pPr>
              <w:rPr>
                <w:rFonts w:eastAsia="Times New Roman" w:cstheme="minorHAnsi"/>
                <w:color w:val="0B0C0C"/>
                <w:sz w:val="20"/>
                <w:szCs w:val="16"/>
                <w:u w:val="single"/>
                <w:lang w:eastAsia="en-GB"/>
              </w:rPr>
            </w:pPr>
            <w:r w:rsidRPr="00F83F12">
              <w:rPr>
                <w:rFonts w:eastAsia="Times New Roman" w:cstheme="minorHAnsi"/>
                <w:color w:val="0B0C0C"/>
                <w:sz w:val="20"/>
                <w:szCs w:val="16"/>
                <w:u w:val="single"/>
                <w:lang w:eastAsia="en-GB"/>
              </w:rPr>
              <w:t>Year two</w:t>
            </w:r>
          </w:p>
          <w:p w14:paraId="651091F3" w14:textId="77777777" w:rsidR="0031711A" w:rsidRPr="0031711A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understand what algorithms are; how they are implemented as programs on digital devices and that programs execute by following precise and unambiguous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instructions</w:t>
            </w:r>
            <w:proofErr w:type="gramEnd"/>
          </w:p>
          <w:p w14:paraId="23F22B62" w14:textId="77777777" w:rsidR="00F83F12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create and debug simple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programs</w:t>
            </w:r>
            <w:proofErr w:type="gramEnd"/>
          </w:p>
          <w:p w14:paraId="3D1537FD" w14:textId="2E879F2C" w:rsidR="0031711A" w:rsidRPr="00F83F12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F83F12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use logical reasoning to predict the behaviour of simple programs.</w:t>
            </w:r>
          </w:p>
          <w:p w14:paraId="03511F7E" w14:textId="77777777" w:rsidR="0031711A" w:rsidRPr="00F83F12" w:rsidRDefault="0031711A" w:rsidP="0031711A">
            <w:pPr>
              <w:rPr>
                <w:rFonts w:eastAsia="Times New Roman" w:cstheme="minorHAnsi"/>
                <w:color w:val="0B0C0C"/>
                <w:sz w:val="20"/>
                <w:szCs w:val="16"/>
                <w:u w:val="single"/>
                <w:lang w:eastAsia="en-GB"/>
              </w:rPr>
            </w:pPr>
            <w:r w:rsidRPr="00F83F12">
              <w:rPr>
                <w:rFonts w:eastAsia="Times New Roman" w:cstheme="minorHAnsi"/>
                <w:color w:val="0B0C0C"/>
                <w:sz w:val="20"/>
                <w:szCs w:val="16"/>
                <w:u w:val="single"/>
                <w:lang w:eastAsia="en-GB"/>
              </w:rPr>
              <w:t>Year three</w:t>
            </w:r>
          </w:p>
          <w:p w14:paraId="29F8799E" w14:textId="77777777" w:rsidR="0031711A" w:rsidRPr="0031711A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design, write and debug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programs</w:t>
            </w:r>
            <w:proofErr w:type="gramEnd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 </w:t>
            </w:r>
          </w:p>
          <w:p w14:paraId="3C5E610A" w14:textId="77777777" w:rsidR="0031711A" w:rsidRPr="0031711A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use sequence in programs; work with various forms of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output</w:t>
            </w:r>
            <w:proofErr w:type="gramEnd"/>
          </w:p>
          <w:p w14:paraId="42E7838B" w14:textId="77777777" w:rsidR="00F83F12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begin to use reasoning to explain how some simple algorithms work and to detect errors in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programs</w:t>
            </w:r>
            <w:proofErr w:type="gramEnd"/>
          </w:p>
          <w:p w14:paraId="6582E48E" w14:textId="5291EABF" w:rsidR="0031711A" w:rsidRPr="00F83F12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F83F12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begin to understand computer networks including the internet and how they can provide multiple services, such as the </w:t>
            </w:r>
            <w:proofErr w:type="gramStart"/>
            <w:r w:rsidRPr="00F83F12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World Wide Web</w:t>
            </w:r>
            <w:proofErr w:type="gramEnd"/>
          </w:p>
          <w:p w14:paraId="13AC6B4D" w14:textId="66CE1344" w:rsidR="0031711A" w:rsidRPr="00F83F12" w:rsidRDefault="0031711A" w:rsidP="0031711A">
            <w:pPr>
              <w:rPr>
                <w:rFonts w:eastAsia="Times New Roman" w:cstheme="minorHAnsi"/>
                <w:color w:val="0B0C0C"/>
                <w:sz w:val="20"/>
                <w:szCs w:val="16"/>
                <w:u w:val="single"/>
                <w:lang w:eastAsia="en-GB"/>
              </w:rPr>
            </w:pPr>
            <w:r w:rsidRPr="00F83F12">
              <w:rPr>
                <w:rFonts w:eastAsia="Times New Roman" w:cstheme="minorHAnsi"/>
                <w:color w:val="0B0C0C"/>
                <w:sz w:val="20"/>
                <w:szCs w:val="16"/>
                <w:u w:val="single"/>
                <w:lang w:eastAsia="en-GB"/>
              </w:rPr>
              <w:t>Year four</w:t>
            </w:r>
          </w:p>
          <w:p w14:paraId="17968CC6" w14:textId="77777777" w:rsidR="0031711A" w:rsidRPr="0031711A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design, write and debug programs that accomplish specific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goals</w:t>
            </w:r>
            <w:proofErr w:type="gramEnd"/>
          </w:p>
          <w:p w14:paraId="05A3569C" w14:textId="77777777" w:rsidR="0031711A" w:rsidRPr="0031711A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use sequence and repetition in programs; work with inputs and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outputs</w:t>
            </w:r>
            <w:proofErr w:type="gramEnd"/>
          </w:p>
          <w:p w14:paraId="779B98C3" w14:textId="77777777" w:rsidR="00F83F12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 xml:space="preserve">use reasoning to explain how some simple algorithms work and to detect and correct errors in </w:t>
            </w:r>
            <w:proofErr w:type="gramStart"/>
            <w:r w:rsidRPr="0031711A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programs</w:t>
            </w:r>
            <w:proofErr w:type="gramEnd"/>
          </w:p>
          <w:p w14:paraId="7FAEB6B7" w14:textId="3F09D776" w:rsidR="0031711A" w:rsidRPr="00F83F12" w:rsidRDefault="0031711A" w:rsidP="0031711A">
            <w:pPr>
              <w:pStyle w:val="ListParagraph"/>
              <w:widowControl w:val="0"/>
              <w:numPr>
                <w:ilvl w:val="0"/>
                <w:numId w:val="5"/>
              </w:numPr>
              <w:ind w:left="198" w:right="99" w:hanging="140"/>
              <w:contextualSpacing w:val="0"/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</w:pPr>
            <w:r w:rsidRPr="00F83F12">
              <w:rPr>
                <w:rFonts w:eastAsia="Times New Roman" w:cstheme="minorHAnsi"/>
                <w:color w:val="0B0C0C"/>
                <w:sz w:val="20"/>
                <w:szCs w:val="16"/>
                <w:lang w:eastAsia="en-GB"/>
              </w:rPr>
              <w:t>begin to understand computer networks including the internet and how they can provide multiple services, such as the World Wide Web</w:t>
            </w:r>
          </w:p>
        </w:tc>
        <w:tc>
          <w:tcPr>
            <w:tcW w:w="7694" w:type="dxa"/>
          </w:tcPr>
          <w:p w14:paraId="3949A475" w14:textId="77777777" w:rsidR="00F83F12" w:rsidRDefault="00F83F12">
            <w:r>
              <w:t xml:space="preserve">● create original artwork and sound for a game </w:t>
            </w:r>
          </w:p>
          <w:p w14:paraId="2D86D4C7" w14:textId="77777777" w:rsidR="00F83F12" w:rsidRDefault="00F83F12">
            <w:r>
              <w:t xml:space="preserve">● design and create a computer program for a computer game, which uses sequence, selection, repetition and variables </w:t>
            </w:r>
          </w:p>
          <w:p w14:paraId="44471C5A" w14:textId="77777777" w:rsidR="00F83F12" w:rsidRDefault="00F83F12">
            <w:r>
              <w:t xml:space="preserve">● detect and correct errors in their games </w:t>
            </w:r>
          </w:p>
          <w:p w14:paraId="6CA481B0" w14:textId="289DAEC9" w:rsidR="0031711A" w:rsidRDefault="00F83F12">
            <w:r>
              <w:t>● use iterative development techniques</w:t>
            </w:r>
          </w:p>
        </w:tc>
      </w:tr>
    </w:tbl>
    <w:p w14:paraId="241F7455" w14:textId="77777777" w:rsidR="00CD6584" w:rsidRDefault="00CD6584"/>
    <w:sectPr w:rsidR="00CD6584" w:rsidSect="00C84FF4"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0242E" w14:textId="77777777" w:rsidR="00C84FF4" w:rsidRDefault="00C84FF4" w:rsidP="003311BB">
      <w:pPr>
        <w:spacing w:after="0" w:line="240" w:lineRule="auto"/>
      </w:pPr>
      <w:r>
        <w:separator/>
      </w:r>
    </w:p>
  </w:endnote>
  <w:endnote w:type="continuationSeparator" w:id="0">
    <w:p w14:paraId="75B2AA9E" w14:textId="77777777" w:rsidR="00C84FF4" w:rsidRDefault="00C84FF4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1D3CD" w14:textId="77777777" w:rsidR="00C84FF4" w:rsidRDefault="00C84FF4" w:rsidP="003311BB">
      <w:pPr>
        <w:spacing w:after="0" w:line="240" w:lineRule="auto"/>
      </w:pPr>
      <w:r>
        <w:separator/>
      </w:r>
    </w:p>
  </w:footnote>
  <w:footnote w:type="continuationSeparator" w:id="0">
    <w:p w14:paraId="6C7E1602" w14:textId="77777777" w:rsidR="00C84FF4" w:rsidRDefault="00C84FF4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20F15"/>
    <w:multiLevelType w:val="hybridMultilevel"/>
    <w:tmpl w:val="ACD4F046"/>
    <w:lvl w:ilvl="0" w:tplc="829C33F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51BE6"/>
    <w:multiLevelType w:val="hybridMultilevel"/>
    <w:tmpl w:val="9E0EEF3E"/>
    <w:lvl w:ilvl="0" w:tplc="0809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3002919">
    <w:abstractNumId w:val="4"/>
  </w:num>
  <w:num w:numId="2" w16cid:durableId="1353268248">
    <w:abstractNumId w:val="1"/>
  </w:num>
  <w:num w:numId="3" w16cid:durableId="1171723526">
    <w:abstractNumId w:val="3"/>
  </w:num>
  <w:num w:numId="4" w16cid:durableId="62798427">
    <w:abstractNumId w:val="0"/>
  </w:num>
  <w:num w:numId="5" w16cid:durableId="308892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2"/>
    <w:rsid w:val="000711BA"/>
    <w:rsid w:val="00082DBE"/>
    <w:rsid w:val="00094151"/>
    <w:rsid w:val="000A0C07"/>
    <w:rsid w:val="000A2EF3"/>
    <w:rsid w:val="00113FB4"/>
    <w:rsid w:val="0015212C"/>
    <w:rsid w:val="001D7A13"/>
    <w:rsid w:val="00213CAF"/>
    <w:rsid w:val="00243CB9"/>
    <w:rsid w:val="002A6642"/>
    <w:rsid w:val="002C205D"/>
    <w:rsid w:val="002E5F2E"/>
    <w:rsid w:val="002E7D1A"/>
    <w:rsid w:val="0031711A"/>
    <w:rsid w:val="00330309"/>
    <w:rsid w:val="003311BB"/>
    <w:rsid w:val="003638F3"/>
    <w:rsid w:val="00380FA1"/>
    <w:rsid w:val="003C775B"/>
    <w:rsid w:val="003F3249"/>
    <w:rsid w:val="00400995"/>
    <w:rsid w:val="0041625E"/>
    <w:rsid w:val="00435FC5"/>
    <w:rsid w:val="00521C81"/>
    <w:rsid w:val="005E6F48"/>
    <w:rsid w:val="00631EFC"/>
    <w:rsid w:val="00641CFA"/>
    <w:rsid w:val="00646826"/>
    <w:rsid w:val="006C22C9"/>
    <w:rsid w:val="006F1108"/>
    <w:rsid w:val="00783EC3"/>
    <w:rsid w:val="0078755D"/>
    <w:rsid w:val="00846C46"/>
    <w:rsid w:val="00893114"/>
    <w:rsid w:val="008B38E7"/>
    <w:rsid w:val="008D2F75"/>
    <w:rsid w:val="0092672F"/>
    <w:rsid w:val="00954A99"/>
    <w:rsid w:val="00972CA0"/>
    <w:rsid w:val="00A10B86"/>
    <w:rsid w:val="00A13F92"/>
    <w:rsid w:val="00A57FE0"/>
    <w:rsid w:val="00AE30B5"/>
    <w:rsid w:val="00B21584"/>
    <w:rsid w:val="00B96946"/>
    <w:rsid w:val="00BB13D3"/>
    <w:rsid w:val="00BC4A94"/>
    <w:rsid w:val="00C84FF4"/>
    <w:rsid w:val="00CA6C87"/>
    <w:rsid w:val="00CC2E62"/>
    <w:rsid w:val="00CD6584"/>
    <w:rsid w:val="00D15E26"/>
    <w:rsid w:val="00D418AB"/>
    <w:rsid w:val="00D4711C"/>
    <w:rsid w:val="00D72EBD"/>
    <w:rsid w:val="00D82F8C"/>
    <w:rsid w:val="00DD11D0"/>
    <w:rsid w:val="00E42131"/>
    <w:rsid w:val="00E76FE9"/>
    <w:rsid w:val="00E914A7"/>
    <w:rsid w:val="00E95BA7"/>
    <w:rsid w:val="00EC09DC"/>
    <w:rsid w:val="00F3458F"/>
    <w:rsid w:val="00F5125A"/>
    <w:rsid w:val="00F54B26"/>
    <w:rsid w:val="00F8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98A7"/>
  <w15:docId w15:val="{F8869FD0-CCFF-A14E-8283-123055BF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1BB"/>
  </w:style>
  <w:style w:type="paragraph" w:styleId="NormalWeb">
    <w:name w:val="Normal (Web)"/>
    <w:basedOn w:val="Normal"/>
    <w:uiPriority w:val="99"/>
    <w:unhideWhenUsed/>
    <w:rsid w:val="00F5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B67F8C-BB17-401C-BFEE-36889887D2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BF2326-FD6A-4EC6-9FDF-B634A8304F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93F5C6-99A5-4766-B472-ED7CEE004EA4}"/>
</file>

<file path=customXml/itemProps4.xml><?xml version="1.0" encoding="utf-8"?>
<ds:datastoreItem xmlns:ds="http://schemas.openxmlformats.org/officeDocument/2006/customXml" ds:itemID="{76A1EE1A-8C37-432A-9180-AB2C928B67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Tom Smith</cp:lastModifiedBy>
  <cp:revision>5</cp:revision>
  <dcterms:created xsi:type="dcterms:W3CDTF">2021-07-07T08:49:00Z</dcterms:created>
  <dcterms:modified xsi:type="dcterms:W3CDTF">2024-02-06T13:51:00Z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</Properties>
</file>