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Style w:val="TableGrid"/>
        <w:tblpPr w:leftFromText="180" w:rightFromText="180" w:vertAnchor="text" w:horzAnchor="margin" w:tblpY="67"/>
        <w:tblW w:w="15843" w:type="dxa"/>
        <w:tblLook w:val="04A0" w:firstRow="1" w:lastRow="0" w:firstColumn="1" w:lastColumn="0" w:noHBand="0" w:noVBand="1"/>
      </w:tblPr>
      <w:tblGrid>
        <w:gridCol w:w="5480"/>
        <w:gridCol w:w="2079"/>
        <w:gridCol w:w="8284"/>
      </w:tblGrid>
      <w:tr w:rsidR="00184B5B" w14:paraId="44D088D4" w14:textId="77777777" w:rsidTr="008A295F">
        <w:trPr>
          <w:trHeight w:val="1125"/>
        </w:trPr>
        <w:tc>
          <w:tcPr>
            <w:tcW w:w="4967" w:type="dxa"/>
          </w:tcPr>
          <w:p w14:paraId="21225201" w14:textId="0DEE042D" w:rsidR="00113FB4" w:rsidRDefault="00113FB4" w:rsidP="008A295F">
            <w:pPr>
              <w:rPr>
                <w:b/>
                <w:bCs/>
                <w:i/>
                <w:iCs/>
              </w:rPr>
            </w:pPr>
            <w:r>
              <w:t xml:space="preserve">          </w:t>
            </w:r>
            <w:r w:rsidR="0B73B114">
              <w:rPr>
                <w:noProof/>
              </w:rPr>
              <w:drawing>
                <wp:inline distT="0" distB="0" distL="0" distR="0" wp14:anchorId="1344ABE6" wp14:editId="177CDC5B">
                  <wp:extent cx="647700" cy="541953"/>
                  <wp:effectExtent l="0" t="0" r="0" b="0"/>
                  <wp:docPr id="1518238191" name="Picture 1518238191" descr="A tree with green leaves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47700" cy="54195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B73B114" w:rsidRPr="177CDC5B">
              <w:rPr>
                <w:rFonts w:ascii="Times New Roman" w:eastAsia="Times New Roman" w:hAnsi="Times New Roman" w:cs="Times New Roman"/>
                <w:color w:val="000000" w:themeColor="text1"/>
              </w:rPr>
              <w:t xml:space="preserve"> </w:t>
            </w:r>
            <w:r w:rsidRPr="177CDC5B">
              <w:rPr>
                <w:b/>
                <w:bCs/>
                <w:i/>
                <w:iCs/>
              </w:rPr>
              <w:t>Coleman Primary School</w:t>
            </w:r>
          </w:p>
        </w:tc>
        <w:tc>
          <w:tcPr>
            <w:tcW w:w="10876" w:type="dxa"/>
            <w:gridSpan w:val="2"/>
            <w:shd w:val="clear" w:color="auto" w:fill="E3F3CD"/>
          </w:tcPr>
          <w:p w14:paraId="3CB0A497" w14:textId="555D903D" w:rsidR="00113FB4" w:rsidRPr="00B96946" w:rsidRDefault="00113FB4" w:rsidP="00113FB4">
            <w:pPr>
              <w:rPr>
                <w:b/>
                <w:i/>
                <w:sz w:val="24"/>
                <w:szCs w:val="24"/>
                <w:u w:val="single"/>
              </w:rPr>
            </w:pPr>
            <w:r w:rsidRPr="00B96946">
              <w:rPr>
                <w:b/>
                <w:i/>
                <w:sz w:val="24"/>
                <w:szCs w:val="24"/>
                <w:u w:val="single"/>
              </w:rPr>
              <w:t>Key Knowledge Organiser</w:t>
            </w:r>
            <w:r w:rsidR="00521C81" w:rsidRPr="00521C81">
              <w:rPr>
                <w:b/>
                <w:i/>
                <w:sz w:val="24"/>
                <w:szCs w:val="24"/>
              </w:rPr>
              <w:t>:</w:t>
            </w:r>
            <w:r w:rsidRPr="00521C81">
              <w:rPr>
                <w:b/>
                <w:i/>
                <w:sz w:val="24"/>
                <w:szCs w:val="24"/>
              </w:rPr>
              <w:t xml:space="preserve"> </w:t>
            </w:r>
            <w:r w:rsidR="00521C81" w:rsidRPr="00521C81">
              <w:rPr>
                <w:b/>
                <w:i/>
                <w:sz w:val="24"/>
                <w:szCs w:val="24"/>
              </w:rPr>
              <w:t xml:space="preserve">         </w:t>
            </w:r>
            <w:r w:rsidR="00521C81">
              <w:rPr>
                <w:b/>
                <w:i/>
                <w:sz w:val="24"/>
                <w:szCs w:val="24"/>
              </w:rPr>
              <w:t xml:space="preserve">        </w:t>
            </w:r>
            <w:r w:rsidR="00521C81" w:rsidRPr="00521C81">
              <w:rPr>
                <w:b/>
                <w:i/>
                <w:sz w:val="24"/>
                <w:szCs w:val="24"/>
              </w:rPr>
              <w:t xml:space="preserve"> </w:t>
            </w:r>
            <w:r w:rsidR="006A3C5A">
              <w:rPr>
                <w:b/>
                <w:i/>
                <w:sz w:val="24"/>
                <w:szCs w:val="24"/>
                <w:u w:val="single"/>
              </w:rPr>
              <w:t>Year 5</w:t>
            </w:r>
            <w:r w:rsidR="0094406F">
              <w:rPr>
                <w:b/>
                <w:i/>
                <w:sz w:val="24"/>
                <w:szCs w:val="24"/>
                <w:u w:val="single"/>
              </w:rPr>
              <w:t xml:space="preserve">- Autumn </w:t>
            </w:r>
            <w:r w:rsidR="008A295F">
              <w:rPr>
                <w:b/>
                <w:i/>
                <w:sz w:val="24"/>
                <w:szCs w:val="24"/>
                <w:u w:val="single"/>
              </w:rPr>
              <w:t>1</w:t>
            </w:r>
          </w:p>
          <w:p w14:paraId="47E8AEDB" w14:textId="77777777" w:rsidR="00BA53EF" w:rsidRDefault="00BA53EF" w:rsidP="0081777B">
            <w:pPr>
              <w:rPr>
                <w:sz w:val="24"/>
                <w:szCs w:val="24"/>
              </w:rPr>
            </w:pPr>
          </w:p>
          <w:p w14:paraId="1E9ACB35" w14:textId="002BB177" w:rsidR="00113FB4" w:rsidRDefault="00E91615" w:rsidP="0081777B">
            <w:pPr>
              <w:rPr>
                <w:noProof/>
                <w:lang w:eastAsia="en-GB"/>
              </w:rPr>
            </w:pPr>
            <w:r>
              <w:rPr>
                <w:sz w:val="24"/>
                <w:szCs w:val="24"/>
              </w:rPr>
              <w:t>Music - Pulse</w:t>
            </w:r>
            <w:r w:rsidR="00836C38">
              <w:rPr>
                <w:sz w:val="24"/>
                <w:szCs w:val="24"/>
              </w:rPr>
              <w:t xml:space="preserve">  </w:t>
            </w:r>
            <w:r w:rsidR="00C95512" w:rsidRPr="00C95512">
              <w:rPr>
                <w:noProof/>
                <w:lang w:eastAsia="en-GB"/>
              </w:rPr>
              <w:t xml:space="preserve"> </w:t>
            </w:r>
          </w:p>
          <w:p w14:paraId="24A40E97" w14:textId="50711FB8" w:rsidR="000236C5" w:rsidRPr="000A2EF3" w:rsidRDefault="000236C5" w:rsidP="0081777B">
            <w:pPr>
              <w:rPr>
                <w:sz w:val="28"/>
                <w:szCs w:val="28"/>
              </w:rPr>
            </w:pPr>
          </w:p>
        </w:tc>
      </w:tr>
      <w:tr w:rsidR="001D03FE" w14:paraId="62B8F969" w14:textId="77777777" w:rsidTr="177CDC5B">
        <w:tc>
          <w:tcPr>
            <w:tcW w:w="7237" w:type="dxa"/>
            <w:gridSpan w:val="2"/>
            <w:shd w:val="clear" w:color="auto" w:fill="BAE187"/>
          </w:tcPr>
          <w:p w14:paraId="0F1DFBEB" w14:textId="77777777" w:rsidR="00113FB4" w:rsidRPr="00646826" w:rsidRDefault="00113FB4" w:rsidP="001D7A13">
            <w:pPr>
              <w:jc w:val="center"/>
              <w:rPr>
                <w:b/>
                <w:sz w:val="28"/>
                <w:szCs w:val="28"/>
                <w:u w:val="single"/>
              </w:rPr>
            </w:pPr>
            <w:r w:rsidRPr="00646826">
              <w:rPr>
                <w:b/>
                <w:sz w:val="28"/>
                <w:szCs w:val="28"/>
                <w:u w:val="single"/>
              </w:rPr>
              <w:t>Key Vocabulary</w:t>
            </w:r>
          </w:p>
          <w:p w14:paraId="0C56241E" w14:textId="4721400B" w:rsidR="00380FA1" w:rsidRPr="000A2EF3" w:rsidRDefault="001D03FE" w:rsidP="00113FB4">
            <w:pPr>
              <w:rPr>
                <w:b/>
                <w:u w:val="single"/>
              </w:rPr>
            </w:pPr>
            <w:r w:rsidRPr="001D03FE">
              <w:rPr>
                <w:b/>
                <w:u w:val="single"/>
              </w:rPr>
              <w:drawing>
                <wp:inline distT="0" distB="0" distL="0" distR="0" wp14:anchorId="61A2CCB9" wp14:editId="125E5B5D">
                  <wp:extent cx="4618990" cy="4229100"/>
                  <wp:effectExtent l="0" t="0" r="0" b="0"/>
                  <wp:docPr id="510290030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10290030" name="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633465" cy="424235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606" w:type="dxa"/>
            <w:shd w:val="clear" w:color="auto" w:fill="96D147"/>
          </w:tcPr>
          <w:p w14:paraId="3B0ED3AF" w14:textId="574880B3" w:rsidR="00A14B14" w:rsidRDefault="00641CFA" w:rsidP="00113FB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  <w:u w:val="single"/>
              </w:rPr>
              <w:t>Images</w:t>
            </w:r>
            <w:r w:rsidR="00113FB4" w:rsidRPr="00D82F8C">
              <w:rPr>
                <w:sz w:val="28"/>
                <w:szCs w:val="28"/>
              </w:rPr>
              <w:t>:</w:t>
            </w:r>
            <w:r w:rsidR="00057A5A" w:rsidRPr="00057A5A">
              <w:rPr>
                <w:noProof/>
                <w:lang w:eastAsia="en-GB"/>
              </w:rPr>
              <w:t xml:space="preserve"> </w:t>
            </w:r>
          </w:p>
          <w:p w14:paraId="5086024E" w14:textId="08708FD3" w:rsidR="001D03FE" w:rsidRDefault="00184B5B" w:rsidP="00113FB4">
            <w:pPr>
              <w:rPr>
                <w:sz w:val="28"/>
                <w:szCs w:val="28"/>
              </w:rPr>
            </w:pPr>
            <w:r w:rsidRPr="00184B5B">
              <w:rPr>
                <w:sz w:val="28"/>
                <w:szCs w:val="28"/>
              </w:rPr>
              <w:drawing>
                <wp:inline distT="0" distB="0" distL="0" distR="0" wp14:anchorId="614A5250" wp14:editId="0C3E3ECE">
                  <wp:extent cx="5043163" cy="1765300"/>
                  <wp:effectExtent l="0" t="0" r="5715" b="6350"/>
                  <wp:docPr id="1356737235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56737235" name=""/>
                          <pic:cNvPicPr/>
                        </pic:nvPicPr>
                        <pic:blipFill>
                          <a:blip r:embed="rId1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076850" cy="177709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77C92AA7" w14:textId="77777777" w:rsidR="001D03FE" w:rsidRDefault="001D03FE" w:rsidP="00113FB4">
            <w:pPr>
              <w:rPr>
                <w:sz w:val="28"/>
                <w:szCs w:val="28"/>
              </w:rPr>
            </w:pPr>
          </w:p>
          <w:p w14:paraId="3B0DDF7E" w14:textId="68DB5F3A" w:rsidR="00A14B14" w:rsidRPr="001D03FE" w:rsidRDefault="001D03FE" w:rsidP="00113FB4">
            <w:pPr>
              <w:rPr>
                <w:b/>
                <w:bCs/>
                <w:sz w:val="24"/>
                <w:szCs w:val="24"/>
                <w:u w:val="single"/>
              </w:rPr>
            </w:pPr>
            <w:r w:rsidRPr="001D03FE">
              <w:rPr>
                <w:b/>
                <w:bCs/>
                <w:sz w:val="24"/>
                <w:szCs w:val="24"/>
                <w:u w:val="single"/>
              </w:rPr>
              <w:t xml:space="preserve">Key Skills </w:t>
            </w:r>
          </w:p>
          <w:p w14:paraId="631AEEFC" w14:textId="77777777" w:rsidR="001D03FE" w:rsidRPr="001D03FE" w:rsidRDefault="001D03FE" w:rsidP="001D03FE">
            <w:pPr>
              <w:rPr>
                <w:sz w:val="24"/>
                <w:szCs w:val="24"/>
              </w:rPr>
            </w:pPr>
            <w:r w:rsidRPr="001D03FE">
              <w:rPr>
                <w:sz w:val="24"/>
                <w:szCs w:val="24"/>
              </w:rPr>
              <w:t>Sing / Play confidently, identifying and maintaining a strong sense of pulse.</w:t>
            </w:r>
          </w:p>
          <w:p w14:paraId="1B4F2692" w14:textId="77777777" w:rsidR="001D03FE" w:rsidRPr="001D03FE" w:rsidRDefault="001D03FE" w:rsidP="001D03FE">
            <w:pPr>
              <w:rPr>
                <w:sz w:val="24"/>
                <w:szCs w:val="24"/>
              </w:rPr>
            </w:pPr>
            <w:r w:rsidRPr="001D03FE">
              <w:rPr>
                <w:sz w:val="24"/>
                <w:szCs w:val="24"/>
              </w:rPr>
              <w:t>• Create simple rhythmic pieces which demonstrate understanding of rhythm using</w:t>
            </w:r>
          </w:p>
          <w:p w14:paraId="46876D87" w14:textId="77777777" w:rsidR="001D03FE" w:rsidRPr="001D03FE" w:rsidRDefault="001D03FE" w:rsidP="001D03FE">
            <w:pPr>
              <w:rPr>
                <w:sz w:val="24"/>
                <w:szCs w:val="24"/>
              </w:rPr>
            </w:pPr>
            <w:r w:rsidRPr="001D03FE">
              <w:rPr>
                <w:sz w:val="24"/>
                <w:szCs w:val="24"/>
              </w:rPr>
              <w:t>graphic and standard notation.</w:t>
            </w:r>
          </w:p>
          <w:p w14:paraId="5481C09D" w14:textId="77777777" w:rsidR="001D03FE" w:rsidRPr="001D03FE" w:rsidRDefault="001D03FE" w:rsidP="001D03FE">
            <w:pPr>
              <w:rPr>
                <w:sz w:val="24"/>
                <w:szCs w:val="24"/>
              </w:rPr>
            </w:pPr>
            <w:r w:rsidRPr="001D03FE">
              <w:rPr>
                <w:sz w:val="24"/>
                <w:szCs w:val="24"/>
              </w:rPr>
              <w:t>• Read simple rhythms using paired quavers, crotchets, crotchet rests, minims and</w:t>
            </w:r>
          </w:p>
          <w:p w14:paraId="10C72872" w14:textId="77777777" w:rsidR="001D03FE" w:rsidRPr="001D03FE" w:rsidRDefault="001D03FE" w:rsidP="001D03FE">
            <w:pPr>
              <w:rPr>
                <w:sz w:val="24"/>
                <w:szCs w:val="24"/>
              </w:rPr>
            </w:pPr>
            <w:r w:rsidRPr="001D03FE">
              <w:rPr>
                <w:sz w:val="24"/>
                <w:szCs w:val="24"/>
              </w:rPr>
              <w:t>semibreves.</w:t>
            </w:r>
          </w:p>
          <w:p w14:paraId="436755FC" w14:textId="77777777" w:rsidR="001D03FE" w:rsidRPr="001D03FE" w:rsidRDefault="001D03FE" w:rsidP="001D03FE">
            <w:pPr>
              <w:rPr>
                <w:sz w:val="24"/>
                <w:szCs w:val="24"/>
              </w:rPr>
            </w:pPr>
            <w:r w:rsidRPr="001D03FE">
              <w:rPr>
                <w:sz w:val="24"/>
                <w:szCs w:val="24"/>
              </w:rPr>
              <w:t>• Maintain an independent part in a group with accuracy when playing.</w:t>
            </w:r>
          </w:p>
          <w:p w14:paraId="15BF309F" w14:textId="6E5A83B4" w:rsidR="00380FA1" w:rsidRPr="007F2DB6" w:rsidRDefault="001D03FE" w:rsidP="001D03FE">
            <w:pPr>
              <w:rPr>
                <w:sz w:val="28"/>
                <w:szCs w:val="28"/>
              </w:rPr>
            </w:pPr>
            <w:r w:rsidRPr="001D03FE">
              <w:rPr>
                <w:sz w:val="24"/>
                <w:szCs w:val="24"/>
              </w:rPr>
              <w:t>• Comment on own and other people’s performances using Yr 5 vocabulary learnt</w:t>
            </w:r>
          </w:p>
        </w:tc>
      </w:tr>
    </w:tbl>
    <w:p w14:paraId="324B143E" w14:textId="77777777" w:rsidR="00AE30B5" w:rsidRDefault="00AE30B5" w:rsidP="0081777B"/>
    <w:sectPr w:rsidR="00AE30B5" w:rsidSect="00F3458F">
      <w:pgSz w:w="16838" w:h="11906" w:orient="landscape"/>
      <w:pgMar w:top="720" w:right="720" w:bottom="720" w:left="720" w:header="0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DAF7DB4" w14:textId="77777777" w:rsidR="00977F07" w:rsidRDefault="00977F07" w:rsidP="003311BB">
      <w:pPr>
        <w:spacing w:after="0" w:line="240" w:lineRule="auto"/>
      </w:pPr>
      <w:r>
        <w:separator/>
      </w:r>
    </w:p>
  </w:endnote>
  <w:endnote w:type="continuationSeparator" w:id="0">
    <w:p w14:paraId="7F709D74" w14:textId="77777777" w:rsidR="00977F07" w:rsidRDefault="00977F07" w:rsidP="003311B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295FD8E" w14:textId="77777777" w:rsidR="00977F07" w:rsidRDefault="00977F07" w:rsidP="003311BB">
      <w:pPr>
        <w:spacing w:after="0" w:line="240" w:lineRule="auto"/>
      </w:pPr>
      <w:r>
        <w:separator/>
      </w:r>
    </w:p>
  </w:footnote>
  <w:footnote w:type="continuationSeparator" w:id="0">
    <w:p w14:paraId="18F982B1" w14:textId="77777777" w:rsidR="00977F07" w:rsidRDefault="00977F07" w:rsidP="003311B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9220F15"/>
    <w:multiLevelType w:val="hybridMultilevel"/>
    <w:tmpl w:val="ACD4F046"/>
    <w:lvl w:ilvl="0" w:tplc="829C33FC">
      <w:start w:val="12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AF47D69"/>
    <w:multiLevelType w:val="hybridMultilevel"/>
    <w:tmpl w:val="E1BA472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47E757B"/>
    <w:multiLevelType w:val="hybridMultilevel"/>
    <w:tmpl w:val="95EAC11A"/>
    <w:lvl w:ilvl="0" w:tplc="B6EE47F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1DA2290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09E4ECF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BCC0835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A75AC3A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DF42731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0270DC2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1E1EE43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AA46E71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3" w15:restartNumberingAfterBreak="0">
    <w:nsid w:val="5C531F56"/>
    <w:multiLevelType w:val="hybridMultilevel"/>
    <w:tmpl w:val="A1920888"/>
    <w:lvl w:ilvl="0" w:tplc="C974150A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9AF371E"/>
    <w:multiLevelType w:val="hybridMultilevel"/>
    <w:tmpl w:val="4B88224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7BD6705"/>
    <w:multiLevelType w:val="hybridMultilevel"/>
    <w:tmpl w:val="EE7497A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32194692">
    <w:abstractNumId w:val="5"/>
  </w:num>
  <w:num w:numId="2" w16cid:durableId="1278831714">
    <w:abstractNumId w:val="1"/>
  </w:num>
  <w:num w:numId="3" w16cid:durableId="1958832957">
    <w:abstractNumId w:val="4"/>
  </w:num>
  <w:num w:numId="4" w16cid:durableId="1072895668">
    <w:abstractNumId w:val="0"/>
  </w:num>
  <w:num w:numId="5" w16cid:durableId="262499910">
    <w:abstractNumId w:val="3"/>
  </w:num>
  <w:num w:numId="6" w16cid:durableId="199946062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60"/>
  <w:doNotDisplayPageBoundaries/>
  <w:proofState w:spelling="clean" w:grammar="clean"/>
  <w:defaultTabStop w:val="720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A6642"/>
    <w:rsid w:val="000236C5"/>
    <w:rsid w:val="00057A5A"/>
    <w:rsid w:val="000711BA"/>
    <w:rsid w:val="00082DBE"/>
    <w:rsid w:val="0008366F"/>
    <w:rsid w:val="00085DBF"/>
    <w:rsid w:val="000926F3"/>
    <w:rsid w:val="000A0C07"/>
    <w:rsid w:val="000A2EF3"/>
    <w:rsid w:val="000C1318"/>
    <w:rsid w:val="000E234C"/>
    <w:rsid w:val="00113FB4"/>
    <w:rsid w:val="0015212C"/>
    <w:rsid w:val="00184B5B"/>
    <w:rsid w:val="001B6717"/>
    <w:rsid w:val="001D03FE"/>
    <w:rsid w:val="001D3CEE"/>
    <w:rsid w:val="001D7A13"/>
    <w:rsid w:val="001E2CAF"/>
    <w:rsid w:val="001F3589"/>
    <w:rsid w:val="0021278A"/>
    <w:rsid w:val="00213CAF"/>
    <w:rsid w:val="00243CB9"/>
    <w:rsid w:val="00245D47"/>
    <w:rsid w:val="002A6642"/>
    <w:rsid w:val="002C205D"/>
    <w:rsid w:val="002E5F2E"/>
    <w:rsid w:val="002E7D1A"/>
    <w:rsid w:val="00330309"/>
    <w:rsid w:val="003311BB"/>
    <w:rsid w:val="003638F3"/>
    <w:rsid w:val="00380FA1"/>
    <w:rsid w:val="00391491"/>
    <w:rsid w:val="00396E44"/>
    <w:rsid w:val="003C775B"/>
    <w:rsid w:val="003F3249"/>
    <w:rsid w:val="00400995"/>
    <w:rsid w:val="0041625E"/>
    <w:rsid w:val="00434D32"/>
    <w:rsid w:val="00435FC5"/>
    <w:rsid w:val="004D63E3"/>
    <w:rsid w:val="00521C81"/>
    <w:rsid w:val="0058294F"/>
    <w:rsid w:val="00582C7A"/>
    <w:rsid w:val="0059257A"/>
    <w:rsid w:val="00631EFC"/>
    <w:rsid w:val="00641CFA"/>
    <w:rsid w:val="00646826"/>
    <w:rsid w:val="006A3C5A"/>
    <w:rsid w:val="006C22C9"/>
    <w:rsid w:val="006D71C0"/>
    <w:rsid w:val="007071FD"/>
    <w:rsid w:val="00764C80"/>
    <w:rsid w:val="00783EC3"/>
    <w:rsid w:val="00786FE0"/>
    <w:rsid w:val="0078755D"/>
    <w:rsid w:val="007B3973"/>
    <w:rsid w:val="007E6991"/>
    <w:rsid w:val="007F2DB6"/>
    <w:rsid w:val="0081777B"/>
    <w:rsid w:val="00836C38"/>
    <w:rsid w:val="00846C46"/>
    <w:rsid w:val="00893114"/>
    <w:rsid w:val="008A295F"/>
    <w:rsid w:val="008B38E7"/>
    <w:rsid w:val="008D2F75"/>
    <w:rsid w:val="00916754"/>
    <w:rsid w:val="0092672F"/>
    <w:rsid w:val="0094406F"/>
    <w:rsid w:val="00954A99"/>
    <w:rsid w:val="00972CA0"/>
    <w:rsid w:val="00977F07"/>
    <w:rsid w:val="00987519"/>
    <w:rsid w:val="009A1297"/>
    <w:rsid w:val="009D6FC9"/>
    <w:rsid w:val="00A10B86"/>
    <w:rsid w:val="00A13F92"/>
    <w:rsid w:val="00A14B14"/>
    <w:rsid w:val="00A57FE0"/>
    <w:rsid w:val="00A776F7"/>
    <w:rsid w:val="00A81DD7"/>
    <w:rsid w:val="00AB7AD2"/>
    <w:rsid w:val="00AE30B5"/>
    <w:rsid w:val="00B21584"/>
    <w:rsid w:val="00B63092"/>
    <w:rsid w:val="00B73F35"/>
    <w:rsid w:val="00B96946"/>
    <w:rsid w:val="00BA115E"/>
    <w:rsid w:val="00BA53EF"/>
    <w:rsid w:val="00BA642F"/>
    <w:rsid w:val="00BB13D3"/>
    <w:rsid w:val="00BC4A94"/>
    <w:rsid w:val="00C40626"/>
    <w:rsid w:val="00C7471A"/>
    <w:rsid w:val="00C80D92"/>
    <w:rsid w:val="00C95512"/>
    <w:rsid w:val="00CA6C87"/>
    <w:rsid w:val="00CB6099"/>
    <w:rsid w:val="00CC2E62"/>
    <w:rsid w:val="00CD78A1"/>
    <w:rsid w:val="00D15E26"/>
    <w:rsid w:val="00D4711C"/>
    <w:rsid w:val="00D67937"/>
    <w:rsid w:val="00D72EBD"/>
    <w:rsid w:val="00D80EAE"/>
    <w:rsid w:val="00D82F8C"/>
    <w:rsid w:val="00DB1B1C"/>
    <w:rsid w:val="00DD11D0"/>
    <w:rsid w:val="00DD6C01"/>
    <w:rsid w:val="00E064F2"/>
    <w:rsid w:val="00E11299"/>
    <w:rsid w:val="00E31B8B"/>
    <w:rsid w:val="00E42131"/>
    <w:rsid w:val="00E76FE9"/>
    <w:rsid w:val="00E914A7"/>
    <w:rsid w:val="00E91615"/>
    <w:rsid w:val="00E95BA7"/>
    <w:rsid w:val="00EB3EC5"/>
    <w:rsid w:val="00EC09DC"/>
    <w:rsid w:val="00EE591A"/>
    <w:rsid w:val="00F3458F"/>
    <w:rsid w:val="00F5125A"/>
    <w:rsid w:val="00F54B26"/>
    <w:rsid w:val="00FC469F"/>
    <w:rsid w:val="07E17A5B"/>
    <w:rsid w:val="09954846"/>
    <w:rsid w:val="0B73B114"/>
    <w:rsid w:val="0BC91611"/>
    <w:rsid w:val="0D64E672"/>
    <w:rsid w:val="0DD9D458"/>
    <w:rsid w:val="1355850C"/>
    <w:rsid w:val="164B4039"/>
    <w:rsid w:val="177CDC5B"/>
    <w:rsid w:val="21F97889"/>
    <w:rsid w:val="2551A0DA"/>
    <w:rsid w:val="27244BD4"/>
    <w:rsid w:val="29A1126A"/>
    <w:rsid w:val="35F4A758"/>
    <w:rsid w:val="3A4E08CB"/>
    <w:rsid w:val="45FF2E41"/>
    <w:rsid w:val="50D2A414"/>
    <w:rsid w:val="53024E41"/>
    <w:rsid w:val="547292A0"/>
    <w:rsid w:val="5A405508"/>
    <w:rsid w:val="5EE8AE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C5398A7"/>
  <w15:docId w15:val="{F8869FD0-CCFF-A14E-8283-123055BF35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43CB9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2A664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ubtitle">
    <w:name w:val="Subtitle"/>
    <w:basedOn w:val="Normal"/>
    <w:next w:val="Normal"/>
    <w:link w:val="SubtitleChar"/>
    <w:uiPriority w:val="11"/>
    <w:qFormat/>
    <w:rsid w:val="002A6642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2A6642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E30B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E30B5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3C775B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semiHidden/>
    <w:unhideWhenUsed/>
    <w:rsid w:val="003311B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3311BB"/>
  </w:style>
  <w:style w:type="paragraph" w:styleId="Footer">
    <w:name w:val="footer"/>
    <w:basedOn w:val="Normal"/>
    <w:link w:val="FooterChar"/>
    <w:uiPriority w:val="99"/>
    <w:semiHidden/>
    <w:unhideWhenUsed/>
    <w:rsid w:val="003311B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3311BB"/>
  </w:style>
  <w:style w:type="paragraph" w:styleId="NormalWeb">
    <w:name w:val="Normal (Web)"/>
    <w:basedOn w:val="Normal"/>
    <w:uiPriority w:val="99"/>
    <w:unhideWhenUsed/>
    <w:rsid w:val="00F5125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customStyle="1" w:styleId="TableParagraph">
    <w:name w:val="Table Paragraph"/>
    <w:basedOn w:val="Normal"/>
    <w:uiPriority w:val="1"/>
    <w:qFormat/>
    <w:rsid w:val="00C80D92"/>
    <w:pPr>
      <w:widowControl w:val="0"/>
      <w:spacing w:after="0" w:line="240" w:lineRule="auto"/>
    </w:pPr>
    <w:rPr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460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7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47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62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71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624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099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8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361360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5445679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4190513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91636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050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90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161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743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69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image" Target="media/image3.png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image" Target="media/image2.pn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jpg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81044a9b-5639-4bca-bb14-ee6761957ff9" xsi:nil="true"/>
    <lcf76f155ced4ddcb4097134ff3c332f xmlns="28c76b83-bea4-4d51-a0e5-d6cd20ae065c">
      <Terms xmlns="http://schemas.microsoft.com/office/infopath/2007/PartnerControls"/>
    </lcf76f155ced4ddcb4097134ff3c332f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3CA6122CA63D34E9235CD16ADDD14E9" ma:contentTypeVersion="15" ma:contentTypeDescription="Create a new document." ma:contentTypeScope="" ma:versionID="4eb80cd354ad8ce5197cda2e0c1a018d">
  <xsd:schema xmlns:xsd="http://www.w3.org/2001/XMLSchema" xmlns:xs="http://www.w3.org/2001/XMLSchema" xmlns:p="http://schemas.microsoft.com/office/2006/metadata/properties" xmlns:ns2="28c76b83-bea4-4d51-a0e5-d6cd20ae065c" xmlns:ns3="81044a9b-5639-4bca-bb14-ee6761957ff9" targetNamespace="http://schemas.microsoft.com/office/2006/metadata/properties" ma:root="true" ma:fieldsID="6809e7c853e11dffd38291fa8f850010" ns2:_="" ns3:_="">
    <xsd:import namespace="28c76b83-bea4-4d51-a0e5-d6cd20ae065c"/>
    <xsd:import namespace="81044a9b-5639-4bca-bb14-ee6761957ff9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Location" minOccurs="0"/>
                <xsd:element ref="ns2:MediaServiceSearchProperties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8c76b83-bea4-4d51-a0e5-d6cd20ae065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4" nillable="true" ma:taxonomy="true" ma:internalName="lcf76f155ced4ddcb4097134ff3c332f" ma:taxonomyFieldName="MediaServiceImageTags" ma:displayName="Image Tags" ma:readOnly="false" ma:fieldId="{5cf76f15-5ced-4ddc-b409-7134ff3c332f}" ma:taxonomyMulti="true" ma:sspId="f7928cfa-3906-4b9c-92ce-5539a7944c32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9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Location" ma:index="20" nillable="true" ma:displayName="Location" ma:indexed="true" ma:internalName="MediaServiceLocation" ma:readOnly="true">
      <xsd:simpleType>
        <xsd:restriction base="dms:Text"/>
      </xsd:simpleType>
    </xsd:element>
    <xsd:element name="MediaServiceSearchProperties" ma:index="2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LengthInSeconds" ma:index="22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1044a9b-5639-4bca-bb14-ee6761957ff9" elementFormDefault="qualified">
    <xsd:import namespace="http://schemas.microsoft.com/office/2006/documentManagement/types"/>
    <xsd:import namespace="http://schemas.microsoft.com/office/infopath/2007/PartnerControls"/>
    <xsd:element name="SharedWithUsers" ma:index="11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2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15" nillable="true" ma:displayName="Taxonomy Catch All Column" ma:hidden="true" ma:list="{3fefaf64-737a-48d5-b0a7-2a928ed46447}" ma:internalName="TaxCatchAll" ma:showField="CatchAllData" ma:web="81044a9b-5639-4bca-bb14-ee6761957ff9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D7A7B5A1-4A2F-460B-BA59-B0E1454A483A}">
  <ds:schemaRefs>
    <ds:schemaRef ds:uri="http://schemas.microsoft.com/office/2006/metadata/properties"/>
    <ds:schemaRef ds:uri="http://schemas.microsoft.com/office/infopath/2007/PartnerControls"/>
    <ds:schemaRef ds:uri="81044a9b-5639-4bca-bb14-ee6761957ff9"/>
    <ds:schemaRef ds:uri="28c76b83-bea4-4d51-a0e5-d6cd20ae065c"/>
  </ds:schemaRefs>
</ds:datastoreItem>
</file>

<file path=customXml/itemProps2.xml><?xml version="1.0" encoding="utf-8"?>
<ds:datastoreItem xmlns:ds="http://schemas.openxmlformats.org/officeDocument/2006/customXml" ds:itemID="{EC4D4495-CC30-4453-9A01-E41CA7A38F51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437AA64D-F827-487E-8879-581930B8BE06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C692A079-2A3E-4827-887C-3FFEB2A9C34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8c76b83-bea4-4d51-a0e5-d6cd20ae065c"/>
    <ds:schemaRef ds:uri="81044a9b-5639-4bca-bb14-ee6761957ff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87</Words>
  <Characters>502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raswat</dc:creator>
  <cp:lastModifiedBy>Davinder Hoonjan</cp:lastModifiedBy>
  <cp:revision>5</cp:revision>
  <cp:lastPrinted>2024-08-28T13:14:00Z</cp:lastPrinted>
  <dcterms:created xsi:type="dcterms:W3CDTF">2024-08-30T07:13:00Z</dcterms:created>
  <dcterms:modified xsi:type="dcterms:W3CDTF">2024-08-30T07:22:00Z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0x01010053CA6122CA63D34E9235CD16ADDD14E9</vt:lpwstr>
  </property>
  <property fmtid="{D5CDD505-2E9C-101B-9397-08002B2CF9AE}" pid="3" name="MediaServiceImageTags">
    <vt:lpwstr/>
  </property>
</Properties>
</file>