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1805"/>
        <w:gridCol w:w="1978"/>
        <w:gridCol w:w="2116"/>
        <w:gridCol w:w="4302"/>
        <w:gridCol w:w="5642"/>
      </w:tblGrid>
      <w:tr w:rsidR="00646826" w14:paraId="74D4BD70" w14:textId="77777777" w:rsidTr="00CA6C87">
        <w:trPr>
          <w:trHeight w:val="1828"/>
        </w:trPr>
        <w:tc>
          <w:tcPr>
            <w:tcW w:w="3783" w:type="dxa"/>
            <w:gridSpan w:val="2"/>
          </w:tcPr>
          <w:p w14:paraId="74D4BD69" w14:textId="77777777" w:rsidR="00113FB4" w:rsidRDefault="00113FB4" w:rsidP="00113FB4">
            <w:r>
              <w:t xml:space="preserve">          </w:t>
            </w:r>
          </w:p>
          <w:p w14:paraId="74D4BD6A" w14:textId="33383C25" w:rsidR="00113FB4" w:rsidRDefault="00834E18" w:rsidP="00113FB4">
            <w:pPr>
              <w:jc w:val="center"/>
              <w:rPr>
                <w:b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14B212F0" wp14:editId="306EE2C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18415</wp:posOffset>
                  </wp:positionV>
                  <wp:extent cx="733425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1319" y="20925"/>
                      <wp:lineTo x="21319" y="0"/>
                      <wp:lineTo x="0" y="0"/>
                    </wp:wrapPolygon>
                  </wp:wrapTight>
                  <wp:docPr id="1551625298" name="Picture 6" descr="A tree with green leav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57AC71-360C-4734-AEA6-22D643BB601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tree with green leav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257AC71-360C-4734-AEA6-22D643BB601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D4BD6B" w14:textId="1A5E6AE9" w:rsidR="00113FB4" w:rsidRDefault="00113FB4" w:rsidP="00113FB4">
            <w:pPr>
              <w:rPr>
                <w:b/>
                <w:i/>
              </w:rPr>
            </w:pPr>
            <w:r w:rsidRPr="002A6642">
              <w:rPr>
                <w:b/>
                <w:i/>
              </w:rPr>
              <w:t>Coleman Primary School</w:t>
            </w:r>
          </w:p>
        </w:tc>
        <w:tc>
          <w:tcPr>
            <w:tcW w:w="12060" w:type="dxa"/>
            <w:gridSpan w:val="3"/>
            <w:shd w:val="clear" w:color="auto" w:fill="E3F3CD"/>
          </w:tcPr>
          <w:p w14:paraId="74D4BD6C" w14:textId="77777777" w:rsidR="00113FB4" w:rsidRPr="005008C7" w:rsidRDefault="00113FB4" w:rsidP="00113FB4">
            <w:pPr>
              <w:rPr>
                <w:b/>
                <w:i/>
                <w:sz w:val="20"/>
                <w:szCs w:val="20"/>
                <w:u w:val="single"/>
              </w:rPr>
            </w:pPr>
            <w:r w:rsidRPr="005008C7">
              <w:rPr>
                <w:b/>
                <w:i/>
                <w:sz w:val="20"/>
                <w:szCs w:val="20"/>
                <w:u w:val="single"/>
              </w:rPr>
              <w:t>Key Knowledge Organiser</w:t>
            </w:r>
            <w:r w:rsidR="00521C81" w:rsidRPr="005008C7">
              <w:rPr>
                <w:b/>
                <w:i/>
                <w:sz w:val="20"/>
                <w:szCs w:val="20"/>
              </w:rPr>
              <w:t>:</w:t>
            </w:r>
            <w:r w:rsidRPr="005008C7">
              <w:rPr>
                <w:b/>
                <w:i/>
                <w:sz w:val="20"/>
                <w:szCs w:val="20"/>
              </w:rPr>
              <w:t xml:space="preserve"> </w:t>
            </w:r>
            <w:r w:rsidR="00521C81" w:rsidRPr="005008C7">
              <w:rPr>
                <w:b/>
                <w:i/>
                <w:sz w:val="20"/>
                <w:szCs w:val="20"/>
              </w:rPr>
              <w:t xml:space="preserve">                  </w:t>
            </w:r>
            <w:r w:rsidR="006A3C5A" w:rsidRPr="005008C7">
              <w:rPr>
                <w:b/>
                <w:i/>
                <w:sz w:val="20"/>
                <w:szCs w:val="20"/>
                <w:u w:val="single"/>
              </w:rPr>
              <w:t>Year 5</w:t>
            </w:r>
            <w:r w:rsidR="00FB42E1">
              <w:rPr>
                <w:b/>
                <w:i/>
                <w:sz w:val="20"/>
                <w:szCs w:val="20"/>
                <w:u w:val="single"/>
              </w:rPr>
              <w:t>- Autumn 1</w:t>
            </w:r>
            <w:r w:rsidR="00213CAF" w:rsidRPr="005008C7">
              <w:rPr>
                <w:b/>
                <w:i/>
                <w:sz w:val="20"/>
                <w:szCs w:val="20"/>
                <w:u w:val="single"/>
              </w:rPr>
              <w:t>.</w:t>
            </w:r>
            <w:r w:rsidR="00C95512" w:rsidRPr="005008C7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="0058294F" w:rsidRPr="005008C7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74D4BD6D" w14:textId="77777777" w:rsidR="00113FB4" w:rsidRDefault="007C7A26" w:rsidP="00FB42E1">
            <w:pPr>
              <w:rPr>
                <w:sz w:val="20"/>
                <w:szCs w:val="20"/>
              </w:rPr>
            </w:pPr>
            <w:r w:rsidRPr="005008C7">
              <w:rPr>
                <w:sz w:val="20"/>
                <w:szCs w:val="20"/>
              </w:rPr>
              <w:t>PS</w:t>
            </w:r>
            <w:r w:rsidR="00073727" w:rsidRPr="005008C7">
              <w:rPr>
                <w:sz w:val="20"/>
                <w:szCs w:val="20"/>
              </w:rPr>
              <w:t xml:space="preserve">HE </w:t>
            </w:r>
            <w:r w:rsidR="00FB42E1">
              <w:rPr>
                <w:sz w:val="20"/>
                <w:szCs w:val="20"/>
              </w:rPr>
              <w:t xml:space="preserve">– Beginning and Belonging </w:t>
            </w:r>
          </w:p>
          <w:p w14:paraId="74D4BD6E" w14:textId="77777777" w:rsidR="004D5D52" w:rsidRDefault="004D5D52" w:rsidP="00FB42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Key Questions: </w:t>
            </w:r>
          </w:p>
          <w:p w14:paraId="74D4BD6F" w14:textId="77777777" w:rsidR="004D5D52" w:rsidRPr="005008C7" w:rsidRDefault="004D5D52" w:rsidP="00FB42E1">
            <w:pPr>
              <w:rPr>
                <w:sz w:val="20"/>
                <w:szCs w:val="20"/>
              </w:rPr>
            </w:pPr>
            <w:r w:rsidRPr="004D5D52">
              <w:rPr>
                <w:sz w:val="20"/>
                <w:szCs w:val="20"/>
              </w:rPr>
              <w:t>What are my responsibilities for helping others i</w:t>
            </w:r>
            <w:r>
              <w:rPr>
                <w:sz w:val="20"/>
                <w:szCs w:val="20"/>
              </w:rPr>
              <w:t xml:space="preserve">n school feel happy and safe? </w:t>
            </w:r>
            <w:r w:rsidRPr="004D5D52">
              <w:rPr>
                <w:sz w:val="20"/>
                <w:szCs w:val="20"/>
              </w:rPr>
              <w:t xml:space="preserve"> • How can I take responsibility for building relationships in my school and </w:t>
            </w:r>
            <w:r>
              <w:rPr>
                <w:sz w:val="20"/>
                <w:szCs w:val="20"/>
              </w:rPr>
              <w:t>how does this benefit us all?</w:t>
            </w:r>
            <w:r w:rsidRPr="004D5D52">
              <w:rPr>
                <w:sz w:val="20"/>
                <w:szCs w:val="20"/>
              </w:rPr>
              <w:t xml:space="preserve"> • How might different people feel when starting some</w:t>
            </w:r>
            <w:r>
              <w:rPr>
                <w:sz w:val="20"/>
                <w:szCs w:val="20"/>
              </w:rPr>
              <w:t>thing new and how can I help?</w:t>
            </w:r>
            <w:r w:rsidRPr="004D5D52">
              <w:rPr>
                <w:sz w:val="20"/>
                <w:szCs w:val="20"/>
              </w:rPr>
              <w:t xml:space="preserve"> • How do we help people feel welcome and</w:t>
            </w:r>
            <w:r>
              <w:rPr>
                <w:sz w:val="20"/>
                <w:szCs w:val="20"/>
              </w:rPr>
              <w:t xml:space="preserve"> valued in and out of school?</w:t>
            </w:r>
            <w:r w:rsidRPr="004D5D52">
              <w:rPr>
                <w:sz w:val="20"/>
                <w:szCs w:val="20"/>
              </w:rPr>
              <w:t xml:space="preserve"> • What helps me to be resilient </w:t>
            </w:r>
            <w:r>
              <w:rPr>
                <w:sz w:val="20"/>
                <w:szCs w:val="20"/>
              </w:rPr>
              <w:t>in a range of new situations?</w:t>
            </w:r>
            <w:r w:rsidRPr="004D5D52">
              <w:rPr>
                <w:sz w:val="20"/>
                <w:szCs w:val="20"/>
              </w:rPr>
              <w:t xml:space="preserve"> • Are there more ways I can get help now and how do I seek support?</w:t>
            </w:r>
          </w:p>
        </w:tc>
      </w:tr>
      <w:tr w:rsidR="00646826" w14:paraId="74D4BD75" w14:textId="77777777" w:rsidTr="001D7A13">
        <w:tc>
          <w:tcPr>
            <w:tcW w:w="5899" w:type="dxa"/>
            <w:gridSpan w:val="3"/>
            <w:shd w:val="clear" w:color="auto" w:fill="BAE187"/>
          </w:tcPr>
          <w:p w14:paraId="74D4BD71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74D4BD72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9944" w:type="dxa"/>
            <w:gridSpan w:val="2"/>
            <w:vMerge w:val="restart"/>
            <w:shd w:val="clear" w:color="auto" w:fill="96D147"/>
          </w:tcPr>
          <w:p w14:paraId="74D4BD73" w14:textId="77777777" w:rsidR="00A14B14" w:rsidRDefault="00641CFA" w:rsidP="00113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Images</w:t>
            </w:r>
            <w:r w:rsidR="00113FB4" w:rsidRPr="00D82F8C">
              <w:rPr>
                <w:sz w:val="28"/>
                <w:szCs w:val="28"/>
              </w:rPr>
              <w:t>:</w:t>
            </w:r>
            <w:r w:rsidR="00057A5A" w:rsidRPr="00057A5A">
              <w:rPr>
                <w:noProof/>
                <w:lang w:eastAsia="en-GB"/>
              </w:rPr>
              <w:t xml:space="preserve"> </w:t>
            </w:r>
          </w:p>
          <w:p w14:paraId="74D4BD74" w14:textId="77777777" w:rsidR="00380FA1" w:rsidRPr="007F2DB6" w:rsidRDefault="00826044" w:rsidP="00113FB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4D4BDAE" wp14:editId="74D4BDAF">
                  <wp:extent cx="3706282" cy="2651760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she.jf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674" cy="2654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E325B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4D4BDB0" wp14:editId="74D4BDB1">
                  <wp:extent cx="2363171" cy="162369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 (1).jfi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079" cy="1629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700" w14:paraId="74D4BD79" w14:textId="77777777" w:rsidTr="001D7A13">
        <w:tc>
          <w:tcPr>
            <w:tcW w:w="1805" w:type="dxa"/>
            <w:shd w:val="clear" w:color="auto" w:fill="B4DE7C"/>
          </w:tcPr>
          <w:p w14:paraId="74D4BD76" w14:textId="77777777" w:rsidR="00113FB4" w:rsidRPr="00D82F8C" w:rsidRDefault="00B23ABE" w:rsidP="00800CC3">
            <w:pPr>
              <w:rPr>
                <w:b/>
              </w:rPr>
            </w:pPr>
            <w:r>
              <w:rPr>
                <w:b/>
              </w:rPr>
              <w:t xml:space="preserve">Responsibility </w:t>
            </w:r>
          </w:p>
        </w:tc>
        <w:tc>
          <w:tcPr>
            <w:tcW w:w="4094" w:type="dxa"/>
            <w:gridSpan w:val="2"/>
          </w:tcPr>
          <w:p w14:paraId="74D4BD77" w14:textId="77777777" w:rsidR="00113FB4" w:rsidRDefault="00866CC7" w:rsidP="00631EFC">
            <w:r w:rsidRPr="00866CC7">
              <w:t>the state or fact of being accountable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78" w14:textId="77777777" w:rsidR="00113FB4" w:rsidRDefault="00113FB4" w:rsidP="00113FB4"/>
        </w:tc>
      </w:tr>
      <w:tr w:rsidR="00614700" w14:paraId="74D4BD7D" w14:textId="77777777" w:rsidTr="001D7A13">
        <w:tc>
          <w:tcPr>
            <w:tcW w:w="1805" w:type="dxa"/>
            <w:shd w:val="clear" w:color="auto" w:fill="B4DE7C"/>
          </w:tcPr>
          <w:p w14:paraId="74D4BD7A" w14:textId="77777777" w:rsidR="00113FB4" w:rsidRPr="00D82F8C" w:rsidRDefault="00B23ABE" w:rsidP="00113FB4">
            <w:pPr>
              <w:rPr>
                <w:b/>
              </w:rPr>
            </w:pPr>
            <w:r>
              <w:rPr>
                <w:b/>
              </w:rPr>
              <w:t xml:space="preserve">Resilience </w:t>
            </w:r>
          </w:p>
        </w:tc>
        <w:tc>
          <w:tcPr>
            <w:tcW w:w="4094" w:type="dxa"/>
            <w:gridSpan w:val="2"/>
          </w:tcPr>
          <w:p w14:paraId="74D4BD7B" w14:textId="77777777" w:rsidR="00113FB4" w:rsidRDefault="00866CC7" w:rsidP="00631EFC">
            <w:r w:rsidRPr="00866CC7">
              <w:t>he capacity to recover quickly from difficulties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7C" w14:textId="77777777" w:rsidR="00113FB4" w:rsidRDefault="00113FB4" w:rsidP="00113FB4"/>
        </w:tc>
      </w:tr>
      <w:tr w:rsidR="00614700" w14:paraId="74D4BD81" w14:textId="77777777" w:rsidTr="001D7A13">
        <w:tc>
          <w:tcPr>
            <w:tcW w:w="1805" w:type="dxa"/>
            <w:shd w:val="clear" w:color="auto" w:fill="B4DE7C"/>
          </w:tcPr>
          <w:p w14:paraId="74D4BD7E" w14:textId="77777777" w:rsidR="00113FB4" w:rsidRPr="00D82F8C" w:rsidRDefault="00B23ABE" w:rsidP="00113FB4">
            <w:pPr>
              <w:rPr>
                <w:b/>
              </w:rPr>
            </w:pPr>
            <w:r>
              <w:rPr>
                <w:b/>
              </w:rPr>
              <w:t xml:space="preserve">Belonging </w:t>
            </w:r>
          </w:p>
        </w:tc>
        <w:tc>
          <w:tcPr>
            <w:tcW w:w="4094" w:type="dxa"/>
            <w:gridSpan w:val="2"/>
          </w:tcPr>
          <w:p w14:paraId="74D4BD7F" w14:textId="77777777" w:rsidR="00113FB4" w:rsidRDefault="00866CC7" w:rsidP="00DE54C5">
            <w:r w:rsidRPr="00866CC7">
              <w:t>an affinity for a place or situation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80" w14:textId="77777777" w:rsidR="00113FB4" w:rsidRDefault="00113FB4" w:rsidP="00113FB4"/>
        </w:tc>
      </w:tr>
      <w:tr w:rsidR="00614700" w14:paraId="74D4BD85" w14:textId="77777777" w:rsidTr="001D7A13">
        <w:tc>
          <w:tcPr>
            <w:tcW w:w="1805" w:type="dxa"/>
            <w:shd w:val="clear" w:color="auto" w:fill="B4DE7C"/>
          </w:tcPr>
          <w:p w14:paraId="74D4BD82" w14:textId="77777777" w:rsidR="00113FB4" w:rsidRPr="00D82F8C" w:rsidRDefault="00B23ABE" w:rsidP="00113FB4">
            <w:pPr>
              <w:rPr>
                <w:b/>
              </w:rPr>
            </w:pPr>
            <w:r>
              <w:rPr>
                <w:b/>
              </w:rPr>
              <w:t xml:space="preserve">Emotions </w:t>
            </w:r>
          </w:p>
        </w:tc>
        <w:tc>
          <w:tcPr>
            <w:tcW w:w="4094" w:type="dxa"/>
            <w:gridSpan w:val="2"/>
          </w:tcPr>
          <w:p w14:paraId="74D4BD83" w14:textId="77777777" w:rsidR="00113FB4" w:rsidRDefault="00866CC7" w:rsidP="00113FB4">
            <w:r w:rsidRPr="00866CC7">
              <w:t xml:space="preserve">a strong feeling deriving from one's </w:t>
            </w:r>
            <w:proofErr w:type="gramStart"/>
            <w:r w:rsidRPr="00866CC7">
              <w:t>circumstances,</w:t>
            </w:r>
            <w:r>
              <w:t xml:space="preserve">  </w:t>
            </w:r>
            <w:r w:rsidRPr="00866CC7">
              <w:t>mood</w:t>
            </w:r>
            <w:proofErr w:type="gramEnd"/>
            <w:r w:rsidRPr="00866CC7">
              <w:t>, or relationships with others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84" w14:textId="77777777" w:rsidR="00113FB4" w:rsidRDefault="00113FB4" w:rsidP="00113FB4"/>
        </w:tc>
      </w:tr>
      <w:tr w:rsidR="00614700" w14:paraId="74D4BD89" w14:textId="77777777" w:rsidTr="001D7A13">
        <w:tc>
          <w:tcPr>
            <w:tcW w:w="1805" w:type="dxa"/>
            <w:shd w:val="clear" w:color="auto" w:fill="B4DE7C"/>
          </w:tcPr>
          <w:p w14:paraId="74D4BD86" w14:textId="77777777" w:rsidR="00113FB4" w:rsidRPr="00D82F8C" w:rsidRDefault="00B23ABE" w:rsidP="00D80EAE">
            <w:pPr>
              <w:rPr>
                <w:b/>
              </w:rPr>
            </w:pPr>
            <w:r>
              <w:rPr>
                <w:b/>
              </w:rPr>
              <w:t xml:space="preserve">Metacognition </w:t>
            </w:r>
          </w:p>
        </w:tc>
        <w:tc>
          <w:tcPr>
            <w:tcW w:w="4094" w:type="dxa"/>
            <w:gridSpan w:val="2"/>
          </w:tcPr>
          <w:p w14:paraId="74D4BD87" w14:textId="77777777" w:rsidR="00113FB4" w:rsidRDefault="00866CC7" w:rsidP="00113FB4">
            <w:r w:rsidRPr="00866CC7">
              <w:t>awareness and understanding of one's own thought processes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88" w14:textId="77777777" w:rsidR="00113FB4" w:rsidRDefault="00113FB4" w:rsidP="00113FB4"/>
        </w:tc>
      </w:tr>
      <w:tr w:rsidR="000F00EF" w14:paraId="74D4BD8D" w14:textId="77777777" w:rsidTr="001D7A13">
        <w:tc>
          <w:tcPr>
            <w:tcW w:w="1805" w:type="dxa"/>
            <w:shd w:val="clear" w:color="auto" w:fill="B4DE7C"/>
          </w:tcPr>
          <w:p w14:paraId="74D4BD8A" w14:textId="77777777" w:rsidR="000F00EF" w:rsidRDefault="00637226" w:rsidP="00D80EAE">
            <w:pPr>
              <w:rPr>
                <w:b/>
              </w:rPr>
            </w:pPr>
            <w:r>
              <w:rPr>
                <w:b/>
              </w:rPr>
              <w:t xml:space="preserve">Friendship </w:t>
            </w:r>
          </w:p>
        </w:tc>
        <w:tc>
          <w:tcPr>
            <w:tcW w:w="4094" w:type="dxa"/>
            <w:gridSpan w:val="2"/>
          </w:tcPr>
          <w:p w14:paraId="74D4BD8B" w14:textId="77777777" w:rsidR="000F00EF" w:rsidRPr="002A64D5" w:rsidRDefault="00866CC7" w:rsidP="00113FB4">
            <w:r w:rsidRPr="00866CC7">
              <w:t>a relationship between friends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8C" w14:textId="77777777" w:rsidR="000F00EF" w:rsidRDefault="000F00EF" w:rsidP="00113FB4"/>
        </w:tc>
      </w:tr>
      <w:tr w:rsidR="000F00EF" w14:paraId="74D4BD91" w14:textId="77777777" w:rsidTr="001D7A13">
        <w:tc>
          <w:tcPr>
            <w:tcW w:w="1805" w:type="dxa"/>
            <w:shd w:val="clear" w:color="auto" w:fill="B4DE7C"/>
          </w:tcPr>
          <w:p w14:paraId="74D4BD8E" w14:textId="77777777" w:rsidR="000F00EF" w:rsidRDefault="00637226" w:rsidP="00D80EAE">
            <w:pPr>
              <w:rPr>
                <w:b/>
              </w:rPr>
            </w:pPr>
            <w:r>
              <w:rPr>
                <w:b/>
              </w:rPr>
              <w:t>Empathy</w:t>
            </w:r>
          </w:p>
        </w:tc>
        <w:tc>
          <w:tcPr>
            <w:tcW w:w="4094" w:type="dxa"/>
            <w:gridSpan w:val="2"/>
          </w:tcPr>
          <w:p w14:paraId="74D4BD8F" w14:textId="77777777" w:rsidR="000F00EF" w:rsidRPr="002A64D5" w:rsidRDefault="00866CC7" w:rsidP="00113FB4">
            <w:r w:rsidRPr="00866CC7">
              <w:t>the ability to understand and share the feelings of another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74D4BD90" w14:textId="77777777" w:rsidR="000F00EF" w:rsidRDefault="000F00EF" w:rsidP="00113FB4"/>
        </w:tc>
      </w:tr>
      <w:tr w:rsidR="00614700" w14:paraId="74D4BD95" w14:textId="77777777" w:rsidTr="00A14B14">
        <w:trPr>
          <w:trHeight w:val="70"/>
        </w:trPr>
        <w:tc>
          <w:tcPr>
            <w:tcW w:w="1805" w:type="dxa"/>
            <w:shd w:val="clear" w:color="auto" w:fill="B4DE7C"/>
          </w:tcPr>
          <w:p w14:paraId="74D4BD92" w14:textId="77777777" w:rsidR="0015212C" w:rsidRPr="00D82F8C" w:rsidRDefault="0015212C" w:rsidP="00113FB4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74D4BD93" w14:textId="77777777" w:rsidR="0015212C" w:rsidRDefault="0015212C" w:rsidP="00113FB4"/>
        </w:tc>
        <w:tc>
          <w:tcPr>
            <w:tcW w:w="9944" w:type="dxa"/>
            <w:gridSpan w:val="2"/>
            <w:vMerge/>
            <w:shd w:val="clear" w:color="auto" w:fill="96D147"/>
          </w:tcPr>
          <w:p w14:paraId="74D4BD94" w14:textId="77777777" w:rsidR="00113FB4" w:rsidRDefault="00113FB4" w:rsidP="00113FB4"/>
        </w:tc>
      </w:tr>
      <w:tr w:rsidR="00614700" w14:paraId="74D4BDAA" w14:textId="77777777" w:rsidTr="00F902AA">
        <w:tc>
          <w:tcPr>
            <w:tcW w:w="5899" w:type="dxa"/>
            <w:gridSpan w:val="3"/>
            <w:shd w:val="clear" w:color="auto" w:fill="B4DE7C"/>
          </w:tcPr>
          <w:p w14:paraId="74D4BD96" w14:textId="77777777" w:rsidR="00B507CE" w:rsidRDefault="001B272E" w:rsidP="00113FB4">
            <w:r>
              <w:rPr>
                <w:noProof/>
                <w:lang w:eastAsia="en-GB"/>
              </w:rPr>
              <w:drawing>
                <wp:inline distT="0" distB="0" distL="0" distR="0" wp14:anchorId="74D4BDB2" wp14:editId="74D4BDB3">
                  <wp:extent cx="3381248" cy="202210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R.jfi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9154" cy="2026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2" w:type="dxa"/>
          </w:tcPr>
          <w:p w14:paraId="74D4BD97" w14:textId="77777777" w:rsidR="00B507CE" w:rsidRDefault="00B507CE" w:rsidP="0021278A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PSHE skills learned prior to this unit:</w:t>
            </w:r>
          </w:p>
          <w:p w14:paraId="74D4BD98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 xml:space="preserve">Ground rules / class </w:t>
            </w:r>
            <w:proofErr w:type="gramStart"/>
            <w:r>
              <w:t>charters</w:t>
            </w:r>
            <w:proofErr w:type="gramEnd"/>
          </w:p>
          <w:p w14:paraId="74D4BD99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Responsibilities</w:t>
            </w:r>
          </w:p>
          <w:p w14:paraId="74D4BD9A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Belonging</w:t>
            </w:r>
          </w:p>
          <w:p w14:paraId="74D4BD9B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New situations</w:t>
            </w:r>
          </w:p>
          <w:p w14:paraId="74D4BD9C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Meeting new people</w:t>
            </w:r>
          </w:p>
          <w:p w14:paraId="74D4BD9D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Resilience</w:t>
            </w:r>
          </w:p>
          <w:p w14:paraId="74D4BD9E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Managing feelings</w:t>
            </w:r>
          </w:p>
          <w:p w14:paraId="74D4BD9F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Asking for help</w:t>
            </w:r>
          </w:p>
          <w:p w14:paraId="74D4BDA0" w14:textId="77777777" w:rsidR="00B507CE" w:rsidRPr="00434D32" w:rsidRDefault="00E82A93" w:rsidP="00E82A93">
            <w:pPr>
              <w:numPr>
                <w:ilvl w:val="0"/>
                <w:numId w:val="6"/>
              </w:numPr>
              <w:rPr>
                <w:b/>
                <w:bCs/>
              </w:rPr>
            </w:pPr>
            <w:r>
              <w:t xml:space="preserve">Networks of support </w:t>
            </w:r>
            <w:r w:rsidR="003D3C6C">
              <w:t xml:space="preserve"> </w:t>
            </w:r>
          </w:p>
        </w:tc>
        <w:tc>
          <w:tcPr>
            <w:tcW w:w="5642" w:type="dxa"/>
          </w:tcPr>
          <w:p w14:paraId="74D4BDA1" w14:textId="77777777" w:rsidR="00B507CE" w:rsidRDefault="00B507CE" w:rsidP="0021278A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PSHE skills learned during this unit:</w:t>
            </w:r>
          </w:p>
          <w:p w14:paraId="74D4BDA2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 xml:space="preserve">Ground Rules / class </w:t>
            </w:r>
            <w:proofErr w:type="gramStart"/>
            <w:r>
              <w:t>charters</w:t>
            </w:r>
            <w:proofErr w:type="gramEnd"/>
          </w:p>
          <w:p w14:paraId="74D4BDA3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Responsibilities</w:t>
            </w:r>
          </w:p>
          <w:p w14:paraId="74D4BDA4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Belonging</w:t>
            </w:r>
          </w:p>
          <w:p w14:paraId="74D4BDA5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New experiences</w:t>
            </w:r>
          </w:p>
          <w:p w14:paraId="74D4BDA6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Resilience</w:t>
            </w:r>
          </w:p>
          <w:p w14:paraId="74D4BDA7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Managing emotions</w:t>
            </w:r>
          </w:p>
          <w:p w14:paraId="74D4BDA8" w14:textId="77777777" w:rsidR="00E82A93" w:rsidRDefault="00E82A93" w:rsidP="00E82A93">
            <w:pPr>
              <w:numPr>
                <w:ilvl w:val="0"/>
                <w:numId w:val="6"/>
              </w:numPr>
            </w:pPr>
            <w:r>
              <w:t>Networks of support</w:t>
            </w:r>
          </w:p>
          <w:p w14:paraId="74D4BDA9" w14:textId="77777777" w:rsidR="00B507CE" w:rsidRDefault="00E82A93" w:rsidP="00E82A93">
            <w:pPr>
              <w:numPr>
                <w:ilvl w:val="0"/>
                <w:numId w:val="6"/>
              </w:numPr>
            </w:pPr>
            <w:r>
              <w:t>Online sources of support</w:t>
            </w:r>
          </w:p>
        </w:tc>
      </w:tr>
    </w:tbl>
    <w:p w14:paraId="74D4BDAB" w14:textId="77777777" w:rsidR="00AE30B5" w:rsidRDefault="00AE30B5" w:rsidP="001B272E"/>
    <w:sectPr w:rsidR="00AE30B5" w:rsidSect="00E753FC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B605C" w14:textId="77777777" w:rsidR="00E753FC" w:rsidRDefault="00E753FC" w:rsidP="003311BB">
      <w:pPr>
        <w:spacing w:after="0" w:line="240" w:lineRule="auto"/>
      </w:pPr>
      <w:r>
        <w:separator/>
      </w:r>
    </w:p>
  </w:endnote>
  <w:endnote w:type="continuationSeparator" w:id="0">
    <w:p w14:paraId="00AB0B78" w14:textId="77777777" w:rsidR="00E753FC" w:rsidRDefault="00E753FC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400FF" w14:textId="77777777" w:rsidR="00E753FC" w:rsidRDefault="00E753FC" w:rsidP="003311BB">
      <w:pPr>
        <w:spacing w:after="0" w:line="240" w:lineRule="auto"/>
      </w:pPr>
      <w:r>
        <w:separator/>
      </w:r>
    </w:p>
  </w:footnote>
  <w:footnote w:type="continuationSeparator" w:id="0">
    <w:p w14:paraId="77292716" w14:textId="77777777" w:rsidR="00E753FC" w:rsidRDefault="00E753FC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3FF2"/>
    <w:multiLevelType w:val="hybridMultilevel"/>
    <w:tmpl w:val="E1F05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CD3"/>
    <w:multiLevelType w:val="hybridMultilevel"/>
    <w:tmpl w:val="7196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EA13A6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27ADD"/>
    <w:multiLevelType w:val="hybridMultilevel"/>
    <w:tmpl w:val="ABAA1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7E757B"/>
    <w:multiLevelType w:val="hybridMultilevel"/>
    <w:tmpl w:val="95EAC11A"/>
    <w:lvl w:ilvl="0" w:tplc="B6EE4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22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4E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08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5AC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427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0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1EE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793658">
    <w:abstractNumId w:val="8"/>
  </w:num>
  <w:num w:numId="2" w16cid:durableId="2119522137">
    <w:abstractNumId w:val="3"/>
  </w:num>
  <w:num w:numId="3" w16cid:durableId="867180396">
    <w:abstractNumId w:val="7"/>
  </w:num>
  <w:num w:numId="4" w16cid:durableId="1857186674">
    <w:abstractNumId w:val="1"/>
  </w:num>
  <w:num w:numId="5" w16cid:durableId="11105602">
    <w:abstractNumId w:val="6"/>
  </w:num>
  <w:num w:numId="6" w16cid:durableId="609582472">
    <w:abstractNumId w:val="5"/>
  </w:num>
  <w:num w:numId="7" w16cid:durableId="420682018">
    <w:abstractNumId w:val="4"/>
  </w:num>
  <w:num w:numId="8" w16cid:durableId="1901936063">
    <w:abstractNumId w:val="2"/>
  </w:num>
  <w:num w:numId="9" w16cid:durableId="1998531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642"/>
    <w:rsid w:val="0005342E"/>
    <w:rsid w:val="00057A5A"/>
    <w:rsid w:val="00057A99"/>
    <w:rsid w:val="000711BA"/>
    <w:rsid w:val="00073727"/>
    <w:rsid w:val="00082DBE"/>
    <w:rsid w:val="000926F3"/>
    <w:rsid w:val="000A0C07"/>
    <w:rsid w:val="000A2EF3"/>
    <w:rsid w:val="000E234C"/>
    <w:rsid w:val="000F00EF"/>
    <w:rsid w:val="00113FB4"/>
    <w:rsid w:val="00133835"/>
    <w:rsid w:val="0015212C"/>
    <w:rsid w:val="00196238"/>
    <w:rsid w:val="001B272E"/>
    <w:rsid w:val="001D7A13"/>
    <w:rsid w:val="001F4FF7"/>
    <w:rsid w:val="0021278A"/>
    <w:rsid w:val="00213CAF"/>
    <w:rsid w:val="00243CB9"/>
    <w:rsid w:val="00245D47"/>
    <w:rsid w:val="002729CA"/>
    <w:rsid w:val="002A64D5"/>
    <w:rsid w:val="002A6642"/>
    <w:rsid w:val="002C205D"/>
    <w:rsid w:val="002C6074"/>
    <w:rsid w:val="002E5F2E"/>
    <w:rsid w:val="002E7D1A"/>
    <w:rsid w:val="00305F0F"/>
    <w:rsid w:val="00307503"/>
    <w:rsid w:val="00311D20"/>
    <w:rsid w:val="00330309"/>
    <w:rsid w:val="003311BB"/>
    <w:rsid w:val="003512DC"/>
    <w:rsid w:val="003638F3"/>
    <w:rsid w:val="00380FA1"/>
    <w:rsid w:val="00396E44"/>
    <w:rsid w:val="003C775B"/>
    <w:rsid w:val="003D3C6C"/>
    <w:rsid w:val="003F3249"/>
    <w:rsid w:val="003F69C6"/>
    <w:rsid w:val="00400995"/>
    <w:rsid w:val="0041625E"/>
    <w:rsid w:val="004330BB"/>
    <w:rsid w:val="00434D32"/>
    <w:rsid w:val="00435FC5"/>
    <w:rsid w:val="00465CDE"/>
    <w:rsid w:val="004C4787"/>
    <w:rsid w:val="004D5D52"/>
    <w:rsid w:val="005008C7"/>
    <w:rsid w:val="00521C81"/>
    <w:rsid w:val="0058294F"/>
    <w:rsid w:val="005A16E1"/>
    <w:rsid w:val="005B025C"/>
    <w:rsid w:val="00614700"/>
    <w:rsid w:val="00631EFC"/>
    <w:rsid w:val="00637226"/>
    <w:rsid w:val="00641CFA"/>
    <w:rsid w:val="0064391A"/>
    <w:rsid w:val="00646826"/>
    <w:rsid w:val="006A3C5A"/>
    <w:rsid w:val="006C22C9"/>
    <w:rsid w:val="006D71C0"/>
    <w:rsid w:val="00723617"/>
    <w:rsid w:val="00726DB6"/>
    <w:rsid w:val="00783EC3"/>
    <w:rsid w:val="00786FE0"/>
    <w:rsid w:val="0078755D"/>
    <w:rsid w:val="007C7A26"/>
    <w:rsid w:val="007E6991"/>
    <w:rsid w:val="007F2DB6"/>
    <w:rsid w:val="00800CC3"/>
    <w:rsid w:val="0081777B"/>
    <w:rsid w:val="00826044"/>
    <w:rsid w:val="00834E18"/>
    <w:rsid w:val="00836C38"/>
    <w:rsid w:val="00846C46"/>
    <w:rsid w:val="00866CC7"/>
    <w:rsid w:val="00893114"/>
    <w:rsid w:val="008B38E7"/>
    <w:rsid w:val="008C3533"/>
    <w:rsid w:val="008D2F75"/>
    <w:rsid w:val="00916754"/>
    <w:rsid w:val="0092672F"/>
    <w:rsid w:val="00932C35"/>
    <w:rsid w:val="0094406F"/>
    <w:rsid w:val="00954A99"/>
    <w:rsid w:val="00972CA0"/>
    <w:rsid w:val="009D6FC9"/>
    <w:rsid w:val="009F5086"/>
    <w:rsid w:val="00A10B86"/>
    <w:rsid w:val="00A13F92"/>
    <w:rsid w:val="00A14B14"/>
    <w:rsid w:val="00A57FE0"/>
    <w:rsid w:val="00A81DD7"/>
    <w:rsid w:val="00AA1CF4"/>
    <w:rsid w:val="00AE30B5"/>
    <w:rsid w:val="00B21584"/>
    <w:rsid w:val="00B23ABE"/>
    <w:rsid w:val="00B507CE"/>
    <w:rsid w:val="00B73F35"/>
    <w:rsid w:val="00B96946"/>
    <w:rsid w:val="00BA115E"/>
    <w:rsid w:val="00BA642F"/>
    <w:rsid w:val="00BB13D3"/>
    <w:rsid w:val="00BB787E"/>
    <w:rsid w:val="00BC4A94"/>
    <w:rsid w:val="00C22A6C"/>
    <w:rsid w:val="00C7471A"/>
    <w:rsid w:val="00C80D92"/>
    <w:rsid w:val="00C95512"/>
    <w:rsid w:val="00CA6C87"/>
    <w:rsid w:val="00CB6099"/>
    <w:rsid w:val="00CC2E62"/>
    <w:rsid w:val="00CD7813"/>
    <w:rsid w:val="00CD78A1"/>
    <w:rsid w:val="00D15E26"/>
    <w:rsid w:val="00D30306"/>
    <w:rsid w:val="00D4711C"/>
    <w:rsid w:val="00D67937"/>
    <w:rsid w:val="00D72EBD"/>
    <w:rsid w:val="00D80EAE"/>
    <w:rsid w:val="00D82F8C"/>
    <w:rsid w:val="00DB1B1C"/>
    <w:rsid w:val="00DD11D0"/>
    <w:rsid w:val="00DD1657"/>
    <w:rsid w:val="00DE22DE"/>
    <w:rsid w:val="00DE54C5"/>
    <w:rsid w:val="00DF463B"/>
    <w:rsid w:val="00E064F2"/>
    <w:rsid w:val="00E11299"/>
    <w:rsid w:val="00E42131"/>
    <w:rsid w:val="00E753FC"/>
    <w:rsid w:val="00E76FE9"/>
    <w:rsid w:val="00E82A93"/>
    <w:rsid w:val="00E914A7"/>
    <w:rsid w:val="00E95BA7"/>
    <w:rsid w:val="00EC09DC"/>
    <w:rsid w:val="00EE591A"/>
    <w:rsid w:val="00F23E57"/>
    <w:rsid w:val="00F3458F"/>
    <w:rsid w:val="00F5125A"/>
    <w:rsid w:val="00F52E6B"/>
    <w:rsid w:val="00F54B26"/>
    <w:rsid w:val="00F71114"/>
    <w:rsid w:val="00FA7240"/>
    <w:rsid w:val="00FB42E1"/>
    <w:rsid w:val="00FD5D4D"/>
    <w:rsid w:val="00FE325B"/>
    <w:rsid w:val="00FF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4BD69"/>
  <w15:docId w15:val="{0F7115EC-3518-4649-96AF-AAA2C23C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  <w:style w:type="paragraph" w:styleId="BodyText">
    <w:name w:val="Body Text"/>
    <w:basedOn w:val="Normal"/>
    <w:link w:val="BodyTextChar"/>
    <w:rsid w:val="00057A9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rsid w:val="00057A99"/>
    <w:rPr>
      <w:rFonts w:ascii="Arial" w:eastAsia="Times New Roman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5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1C426F-9A54-4F79-9B9D-BA14835E42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E17501-7345-49AA-B5EA-518C6C1A66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Tom Smith</cp:lastModifiedBy>
  <cp:revision>3</cp:revision>
  <dcterms:created xsi:type="dcterms:W3CDTF">2022-09-02T09:10:00Z</dcterms:created>
  <dcterms:modified xsi:type="dcterms:W3CDTF">2024-02-06T13:53:00Z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</Properties>
</file>