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2697"/>
        <w:gridCol w:w="2270"/>
        <w:gridCol w:w="2270"/>
        <w:gridCol w:w="2114"/>
        <w:gridCol w:w="6492"/>
      </w:tblGrid>
      <w:tr w:rsidR="00646826" w14:paraId="44D088D4" w14:textId="77777777" w:rsidTr="177CDC5B">
        <w:trPr>
          <w:trHeight w:val="1828"/>
        </w:trPr>
        <w:tc>
          <w:tcPr>
            <w:tcW w:w="4967" w:type="dxa"/>
            <w:gridSpan w:val="2"/>
          </w:tcPr>
          <w:p w14:paraId="66E5D954" w14:textId="77777777" w:rsidR="00113FB4" w:rsidRDefault="00113FB4" w:rsidP="00113FB4">
            <w:r>
              <w:t xml:space="preserve">          </w:t>
            </w:r>
          </w:p>
          <w:p w14:paraId="1ACF6354" w14:textId="77777777" w:rsidR="00113FB4" w:rsidRDefault="00113FB4" w:rsidP="00113FB4">
            <w:pPr>
              <w:jc w:val="center"/>
              <w:rPr>
                <w:b/>
                <w:i/>
              </w:rPr>
            </w:pPr>
          </w:p>
          <w:p w14:paraId="21225201" w14:textId="5B161725" w:rsidR="00113FB4" w:rsidRDefault="0B73B114" w:rsidP="177CDC5B">
            <w:pPr>
              <w:rPr>
                <w:b/>
                <w:bCs/>
                <w:i/>
                <w:iCs/>
              </w:rPr>
            </w:pPr>
            <w:r>
              <w:rPr>
                <w:noProof/>
              </w:rPr>
              <w:drawing>
                <wp:inline distT="0" distB="0" distL="0" distR="0" wp14:anchorId="1344ABE6" wp14:editId="177CDC5B">
                  <wp:extent cx="647700" cy="541953"/>
                  <wp:effectExtent l="0" t="0" r="0" b="0"/>
                  <wp:docPr id="1518238191" name="Picture 1518238191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4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77CDC5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13FB4" w:rsidRPr="177CDC5B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0876" w:type="dxa"/>
            <w:gridSpan w:val="3"/>
            <w:shd w:val="clear" w:color="auto" w:fill="E3F3CD"/>
          </w:tcPr>
          <w:p w14:paraId="3CB0A497" w14:textId="20CFC0CD" w:rsidR="00113FB4" w:rsidRPr="00B96946" w:rsidRDefault="00113FB4" w:rsidP="00113FB4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A3C5A">
              <w:rPr>
                <w:b/>
                <w:i/>
                <w:sz w:val="24"/>
                <w:szCs w:val="24"/>
                <w:u w:val="single"/>
              </w:rPr>
              <w:t>Year 5</w:t>
            </w:r>
            <w:r w:rsidR="0094406F">
              <w:rPr>
                <w:b/>
                <w:i/>
                <w:sz w:val="24"/>
                <w:szCs w:val="24"/>
                <w:u w:val="single"/>
              </w:rPr>
              <w:t>- Autumn 2</w:t>
            </w:r>
            <w:r w:rsidR="00213CAF">
              <w:rPr>
                <w:b/>
                <w:i/>
                <w:sz w:val="24"/>
                <w:szCs w:val="24"/>
                <w:u w:val="single"/>
              </w:rPr>
              <w:t>.</w:t>
            </w:r>
            <w:r w:rsidR="00C95512" w:rsidRPr="00C95512">
              <w:rPr>
                <w:noProof/>
                <w:lang w:eastAsia="en-GB"/>
              </w:rPr>
              <w:t xml:space="preserve"> </w:t>
            </w:r>
            <w:r w:rsidR="0058294F" w:rsidRPr="0058294F">
              <w:rPr>
                <w:noProof/>
                <w:lang w:eastAsia="en-GB"/>
              </w:rPr>
              <w:t xml:space="preserve"> </w:t>
            </w:r>
          </w:p>
          <w:p w14:paraId="1E9ACB35" w14:textId="77777777" w:rsidR="00113FB4" w:rsidRDefault="00987519" w:rsidP="0081777B">
            <w:pPr>
              <w:rPr>
                <w:noProof/>
                <w:lang w:eastAsia="en-GB"/>
              </w:rPr>
            </w:pPr>
            <w:r>
              <w:rPr>
                <w:sz w:val="24"/>
                <w:szCs w:val="24"/>
              </w:rPr>
              <w:t>History – Ancient Egyptians</w:t>
            </w:r>
            <w:r w:rsidR="00836C38">
              <w:rPr>
                <w:sz w:val="24"/>
                <w:szCs w:val="24"/>
              </w:rPr>
              <w:t xml:space="preserve">  </w:t>
            </w:r>
            <w:r w:rsidR="00C95512" w:rsidRPr="00C95512">
              <w:rPr>
                <w:noProof/>
                <w:lang w:eastAsia="en-GB"/>
              </w:rPr>
              <w:t xml:space="preserve"> </w:t>
            </w:r>
          </w:p>
          <w:p w14:paraId="24A40E97" w14:textId="00C18AF6" w:rsidR="000236C5" w:rsidRPr="000A2EF3" w:rsidRDefault="000236C5" w:rsidP="0081777B">
            <w:pPr>
              <w:rPr>
                <w:sz w:val="28"/>
                <w:szCs w:val="28"/>
              </w:rPr>
            </w:pP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43415718" wp14:editId="59F3FBE9">
                  <wp:extent cx="762000" cy="822302"/>
                  <wp:effectExtent l="0" t="0" r="0" b="0"/>
                  <wp:docPr id="104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6179" t="9635" r="63470" b="51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891" cy="827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28B1D0A9" wp14:editId="3F6B9409">
                  <wp:extent cx="762000" cy="810638"/>
                  <wp:effectExtent l="0" t="0" r="0" b="8890"/>
                  <wp:docPr id="1040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9019" t="9635" r="40337" b="51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916" cy="815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67C519A9" wp14:editId="7BCEAFF8">
                  <wp:extent cx="742950" cy="807088"/>
                  <wp:effectExtent l="0" t="0" r="0" b="0"/>
                  <wp:docPr id="103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62152" t="9635" r="17496" b="51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007" cy="813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561DFCBC" wp14:editId="447E74A9">
                  <wp:extent cx="740621" cy="793523"/>
                  <wp:effectExtent l="0" t="0" r="2540" b="6985"/>
                  <wp:docPr id="1038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6178" t="52865" r="63324" b="8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80" cy="808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474407A1" wp14:editId="6C09E4ED">
                  <wp:extent cx="723900" cy="775241"/>
                  <wp:effectExtent l="0" t="0" r="0" b="6350"/>
                  <wp:docPr id="103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9019" t="52865" r="40337" b="78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92" cy="795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1E8B3366" wp14:editId="1C5D65D0">
                  <wp:extent cx="742950" cy="795641"/>
                  <wp:effectExtent l="0" t="0" r="0" b="5080"/>
                  <wp:docPr id="10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62152" t="52865" r="17204" b="78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826" cy="810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3BDF743B" wp14:editId="2C0CF22F">
                  <wp:extent cx="734314" cy="792425"/>
                  <wp:effectExtent l="0" t="0" r="8890" b="8255"/>
                  <wp:docPr id="103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6325" t="9635" r="63324" b="513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355" cy="795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2AECB848" wp14:editId="4D2C1437">
                  <wp:extent cx="723709" cy="780981"/>
                  <wp:effectExtent l="0" t="0" r="635" b="635"/>
                  <wp:docPr id="10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9312" t="9896" r="40337" b="51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666" cy="791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236C5">
              <w:rPr>
                <w:noProof/>
                <w:sz w:val="28"/>
                <w:szCs w:val="28"/>
              </w:rPr>
              <w:drawing>
                <wp:inline distT="0" distB="0" distL="0" distR="0" wp14:anchorId="1BFCBFE2" wp14:editId="46BDFE1C">
                  <wp:extent cx="743702" cy="801721"/>
                  <wp:effectExtent l="0" t="0" r="0" b="0"/>
                  <wp:docPr id="103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1933" t="9375" r="17423" b="510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060" cy="805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6826" w14:paraId="62B8F969" w14:textId="77777777" w:rsidTr="177CDC5B">
        <w:tc>
          <w:tcPr>
            <w:tcW w:w="7237" w:type="dxa"/>
            <w:gridSpan w:val="3"/>
            <w:shd w:val="clear" w:color="auto" w:fill="BAE187"/>
          </w:tcPr>
          <w:p w14:paraId="0F1DFBEB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77777777" w:rsidR="00380FA1" w:rsidRPr="000A2EF3" w:rsidRDefault="00380FA1" w:rsidP="00113FB4">
            <w:pPr>
              <w:rPr>
                <w:b/>
                <w:u w:val="single"/>
              </w:rPr>
            </w:pPr>
          </w:p>
        </w:tc>
        <w:tc>
          <w:tcPr>
            <w:tcW w:w="8606" w:type="dxa"/>
            <w:gridSpan w:val="2"/>
            <w:vMerge w:val="restart"/>
            <w:shd w:val="clear" w:color="auto" w:fill="96D147"/>
          </w:tcPr>
          <w:p w14:paraId="176A0501" w14:textId="70034276" w:rsidR="00A14B14" w:rsidRPr="00D93E7A" w:rsidRDefault="001D3CEE" w:rsidP="00113FB4">
            <w:pPr>
              <w:rPr>
                <w:b/>
                <w:bCs/>
                <w:sz w:val="28"/>
                <w:szCs w:val="28"/>
              </w:rPr>
            </w:pPr>
            <w:r w:rsidRPr="00D93E7A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31CF1ED6" wp14:editId="07EA790D">
                  <wp:simplePos x="0" y="0"/>
                  <wp:positionH relativeFrom="margin">
                    <wp:posOffset>2761615</wp:posOffset>
                  </wp:positionH>
                  <wp:positionV relativeFrom="margin">
                    <wp:posOffset>427355</wp:posOffset>
                  </wp:positionV>
                  <wp:extent cx="2795905" cy="1409700"/>
                  <wp:effectExtent l="0" t="0" r="4445" b="0"/>
                  <wp:wrapSquare wrapText="bothSides"/>
                  <wp:docPr id="104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91" t="42565" r="23421" b="195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90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93E7A">
              <w:rPr>
                <w:b/>
                <w:bCs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A6A365" wp14:editId="31A8F2DC">
                  <wp:simplePos x="0" y="0"/>
                  <wp:positionH relativeFrom="margin">
                    <wp:posOffset>-6985</wp:posOffset>
                  </wp:positionH>
                  <wp:positionV relativeFrom="margin">
                    <wp:posOffset>336550</wp:posOffset>
                  </wp:positionV>
                  <wp:extent cx="2704465" cy="2178050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53" t="30962" r="18258" b="33531"/>
                          <a:stretch/>
                        </pic:blipFill>
                        <pic:spPr bwMode="auto">
                          <a:xfrm>
                            <a:off x="0" y="0"/>
                            <a:ext cx="2704465" cy="2178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1CFA" w:rsidRPr="00D93E7A">
              <w:rPr>
                <w:b/>
                <w:bCs/>
                <w:sz w:val="28"/>
                <w:szCs w:val="28"/>
                <w:u w:val="single"/>
              </w:rPr>
              <w:t>Images</w:t>
            </w:r>
            <w:r w:rsidR="00113FB4" w:rsidRPr="00D93E7A">
              <w:rPr>
                <w:b/>
                <w:bCs/>
                <w:sz w:val="28"/>
                <w:szCs w:val="28"/>
              </w:rPr>
              <w:t>:</w:t>
            </w:r>
            <w:r w:rsidR="00057A5A" w:rsidRPr="00D93E7A">
              <w:rPr>
                <w:b/>
                <w:bCs/>
                <w:noProof/>
                <w:lang w:eastAsia="en-GB"/>
              </w:rPr>
              <w:t xml:space="preserve"> </w:t>
            </w:r>
          </w:p>
          <w:p w14:paraId="3B0ED3AF" w14:textId="342E51C2" w:rsidR="00A14B14" w:rsidRPr="00D93E7A" w:rsidRDefault="00A14B14" w:rsidP="00113FB4">
            <w:pPr>
              <w:rPr>
                <w:b/>
                <w:bCs/>
                <w:sz w:val="28"/>
                <w:szCs w:val="28"/>
              </w:rPr>
            </w:pPr>
          </w:p>
          <w:p w14:paraId="3B0DDF7E" w14:textId="18B3060E" w:rsidR="00A14B14" w:rsidRPr="00D93E7A" w:rsidRDefault="000C1318" w:rsidP="00113FB4">
            <w:pPr>
              <w:rPr>
                <w:b/>
                <w:bCs/>
                <w:sz w:val="28"/>
                <w:szCs w:val="28"/>
              </w:rPr>
            </w:pPr>
            <w:r w:rsidRPr="00D93E7A">
              <w:rPr>
                <w:b/>
                <w:bCs/>
                <w:noProof/>
                <w:lang w:eastAsia="en-GB"/>
              </w:rPr>
              <w:t xml:space="preserve"> </w:t>
            </w:r>
            <w:r w:rsidR="00FC469F" w:rsidRPr="00D93E7A">
              <w:rPr>
                <w:b/>
                <w:bCs/>
                <w:noProof/>
                <w:lang w:eastAsia="en-GB"/>
              </w:rPr>
              <w:t xml:space="preserve"> </w:t>
            </w:r>
          </w:p>
          <w:p w14:paraId="15BF309F" w14:textId="40FF5F0C" w:rsidR="00380FA1" w:rsidRPr="00D93E7A" w:rsidRDefault="00380FA1" w:rsidP="00113FB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D7A13" w14:paraId="232DD7F1" w14:textId="77777777" w:rsidTr="177CDC5B">
        <w:tc>
          <w:tcPr>
            <w:tcW w:w="2697" w:type="dxa"/>
            <w:shd w:val="clear" w:color="auto" w:fill="B4DE7C"/>
          </w:tcPr>
          <w:p w14:paraId="6D450D14" w14:textId="4789F095" w:rsidR="00113FB4" w:rsidRPr="00D82F8C" w:rsidRDefault="001E2CAF" w:rsidP="00113FB4">
            <w:pPr>
              <w:rPr>
                <w:b/>
              </w:rPr>
            </w:pPr>
            <w:r>
              <w:rPr>
                <w:b/>
              </w:rPr>
              <w:t>Pyramid</w:t>
            </w:r>
          </w:p>
        </w:tc>
        <w:tc>
          <w:tcPr>
            <w:tcW w:w="4540" w:type="dxa"/>
            <w:gridSpan w:val="2"/>
          </w:tcPr>
          <w:p w14:paraId="0D13B39A" w14:textId="179615D5" w:rsidR="00113FB4" w:rsidRDefault="001E2CAF" w:rsidP="00631EFC">
            <w:r w:rsidRPr="001E2CAF">
              <w:t>A triangular tomb</w:t>
            </w:r>
          </w:p>
        </w:tc>
        <w:tc>
          <w:tcPr>
            <w:tcW w:w="8606" w:type="dxa"/>
            <w:gridSpan w:val="2"/>
            <w:vMerge/>
          </w:tcPr>
          <w:p w14:paraId="47DDCDD2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1D7A13" w14:paraId="3F8147BD" w14:textId="77777777" w:rsidTr="177CDC5B">
        <w:tc>
          <w:tcPr>
            <w:tcW w:w="2697" w:type="dxa"/>
            <w:shd w:val="clear" w:color="auto" w:fill="B4DE7C"/>
          </w:tcPr>
          <w:p w14:paraId="30C20C8C" w14:textId="1D39B365" w:rsidR="00113FB4" w:rsidRPr="00D82F8C" w:rsidRDefault="001E2CAF" w:rsidP="00113FB4">
            <w:pPr>
              <w:rPr>
                <w:b/>
              </w:rPr>
            </w:pPr>
            <w:r>
              <w:rPr>
                <w:b/>
              </w:rPr>
              <w:t>Papyrus</w:t>
            </w:r>
          </w:p>
        </w:tc>
        <w:tc>
          <w:tcPr>
            <w:tcW w:w="4540" w:type="dxa"/>
            <w:gridSpan w:val="2"/>
          </w:tcPr>
          <w:p w14:paraId="1F682217" w14:textId="51958F4C" w:rsidR="00113FB4" w:rsidRDefault="001E2CAF" w:rsidP="00631EFC">
            <w:r w:rsidRPr="001E2CAF">
              <w:t>A plant used to make paper</w:t>
            </w:r>
          </w:p>
        </w:tc>
        <w:tc>
          <w:tcPr>
            <w:tcW w:w="8606" w:type="dxa"/>
            <w:gridSpan w:val="2"/>
            <w:vMerge/>
          </w:tcPr>
          <w:p w14:paraId="78F08DEA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1D7A13" w14:paraId="3DE97AA5" w14:textId="77777777" w:rsidTr="177CDC5B">
        <w:tc>
          <w:tcPr>
            <w:tcW w:w="2697" w:type="dxa"/>
            <w:shd w:val="clear" w:color="auto" w:fill="B4DE7C"/>
          </w:tcPr>
          <w:p w14:paraId="79545FD2" w14:textId="1ECB7E44" w:rsidR="00113FB4" w:rsidRPr="00D82F8C" w:rsidRDefault="001E2CAF" w:rsidP="00113FB4">
            <w:pPr>
              <w:rPr>
                <w:b/>
              </w:rPr>
            </w:pPr>
            <w:r>
              <w:rPr>
                <w:b/>
              </w:rPr>
              <w:t>Irrigation systems</w:t>
            </w:r>
          </w:p>
        </w:tc>
        <w:tc>
          <w:tcPr>
            <w:tcW w:w="4540" w:type="dxa"/>
            <w:gridSpan w:val="2"/>
          </w:tcPr>
          <w:p w14:paraId="34ECE83C" w14:textId="4B571662" w:rsidR="00113FB4" w:rsidRDefault="001E2CAF" w:rsidP="0081777B">
            <w:r>
              <w:t>A way to transport water</w:t>
            </w:r>
          </w:p>
        </w:tc>
        <w:tc>
          <w:tcPr>
            <w:tcW w:w="8606" w:type="dxa"/>
            <w:gridSpan w:val="2"/>
            <w:vMerge/>
          </w:tcPr>
          <w:p w14:paraId="7F9623D4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1D7A13" w14:paraId="7B543612" w14:textId="77777777" w:rsidTr="177CDC5B">
        <w:tc>
          <w:tcPr>
            <w:tcW w:w="2697" w:type="dxa"/>
            <w:shd w:val="clear" w:color="auto" w:fill="B4DE7C"/>
          </w:tcPr>
          <w:p w14:paraId="4112E4E2" w14:textId="38920E99" w:rsidR="00113FB4" w:rsidRPr="00D82F8C" w:rsidRDefault="001E2CAF" w:rsidP="00113FB4">
            <w:pPr>
              <w:rPr>
                <w:b/>
              </w:rPr>
            </w:pPr>
            <w:r>
              <w:rPr>
                <w:b/>
              </w:rPr>
              <w:t>Nile River</w:t>
            </w:r>
          </w:p>
        </w:tc>
        <w:tc>
          <w:tcPr>
            <w:tcW w:w="4540" w:type="dxa"/>
            <w:gridSpan w:val="2"/>
          </w:tcPr>
          <w:p w14:paraId="0CE37CE2" w14:textId="31EF0519" w:rsidR="00113FB4" w:rsidRDefault="001E2CAF" w:rsidP="00113FB4">
            <w:r w:rsidRPr="001E2CAF">
              <w:t>The world’s longest river</w:t>
            </w:r>
          </w:p>
        </w:tc>
        <w:tc>
          <w:tcPr>
            <w:tcW w:w="8606" w:type="dxa"/>
            <w:gridSpan w:val="2"/>
            <w:vMerge/>
          </w:tcPr>
          <w:p w14:paraId="0E3AA838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1D7A13" w14:paraId="5AF00DA0" w14:textId="77777777" w:rsidTr="177CDC5B">
        <w:tc>
          <w:tcPr>
            <w:tcW w:w="2697" w:type="dxa"/>
            <w:shd w:val="clear" w:color="auto" w:fill="B4DE7C"/>
          </w:tcPr>
          <w:p w14:paraId="68AB468D" w14:textId="0BD33CD9" w:rsidR="00113FB4" w:rsidRPr="00D82F8C" w:rsidRDefault="001E2CAF" w:rsidP="00D80EAE">
            <w:pPr>
              <w:rPr>
                <w:b/>
              </w:rPr>
            </w:pPr>
            <w:r w:rsidRPr="001E2CAF">
              <w:rPr>
                <w:b/>
              </w:rPr>
              <w:t>Delta</w:t>
            </w:r>
          </w:p>
        </w:tc>
        <w:tc>
          <w:tcPr>
            <w:tcW w:w="4540" w:type="dxa"/>
            <w:gridSpan w:val="2"/>
          </w:tcPr>
          <w:p w14:paraId="0DBE6C5D" w14:textId="0B9F4874" w:rsidR="00113FB4" w:rsidRDefault="001E2CAF" w:rsidP="00113FB4">
            <w:r w:rsidRPr="001E2CAF">
              <w:t>Landform at the mouth of a river</w:t>
            </w:r>
          </w:p>
        </w:tc>
        <w:tc>
          <w:tcPr>
            <w:tcW w:w="8606" w:type="dxa"/>
            <w:gridSpan w:val="2"/>
            <w:vMerge/>
          </w:tcPr>
          <w:p w14:paraId="5D4FD6CB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59257A" w14:paraId="41DD5821" w14:textId="77777777" w:rsidTr="177CDC5B">
        <w:tc>
          <w:tcPr>
            <w:tcW w:w="2697" w:type="dxa"/>
            <w:shd w:val="clear" w:color="auto" w:fill="B4DE7C"/>
          </w:tcPr>
          <w:p w14:paraId="19DCC3B4" w14:textId="747D5715" w:rsidR="0059257A" w:rsidRPr="001E2CAF" w:rsidRDefault="0059257A" w:rsidP="00D80EAE">
            <w:pPr>
              <w:rPr>
                <w:b/>
              </w:rPr>
            </w:pPr>
            <w:r>
              <w:rPr>
                <w:b/>
              </w:rPr>
              <w:t>Silt</w:t>
            </w:r>
          </w:p>
        </w:tc>
        <w:tc>
          <w:tcPr>
            <w:tcW w:w="4540" w:type="dxa"/>
            <w:gridSpan w:val="2"/>
          </w:tcPr>
          <w:p w14:paraId="454C7D0C" w14:textId="2CA02552" w:rsidR="0059257A" w:rsidRPr="001E2CAF" w:rsidRDefault="0059257A" w:rsidP="00113FB4">
            <w:r>
              <w:t>Very fine, sandy material</w:t>
            </w:r>
          </w:p>
        </w:tc>
        <w:tc>
          <w:tcPr>
            <w:tcW w:w="8606" w:type="dxa"/>
            <w:gridSpan w:val="2"/>
            <w:vMerge/>
          </w:tcPr>
          <w:p w14:paraId="22661917" w14:textId="77777777" w:rsidR="0059257A" w:rsidRPr="00D93E7A" w:rsidRDefault="0059257A" w:rsidP="00113FB4">
            <w:pPr>
              <w:rPr>
                <w:b/>
                <w:bCs/>
              </w:rPr>
            </w:pPr>
          </w:p>
        </w:tc>
      </w:tr>
      <w:tr w:rsidR="0059257A" w14:paraId="71941781" w14:textId="77777777" w:rsidTr="177CDC5B">
        <w:tc>
          <w:tcPr>
            <w:tcW w:w="2697" w:type="dxa"/>
            <w:shd w:val="clear" w:color="auto" w:fill="B4DE7C"/>
          </w:tcPr>
          <w:p w14:paraId="35DD25E7" w14:textId="164F267C" w:rsidR="0059257A" w:rsidRPr="001E2CAF" w:rsidRDefault="001D3CEE" w:rsidP="00D80EAE">
            <w:pPr>
              <w:rPr>
                <w:b/>
              </w:rPr>
            </w:pPr>
            <w:r>
              <w:rPr>
                <w:b/>
              </w:rPr>
              <w:t>Sarcophagus</w:t>
            </w:r>
          </w:p>
        </w:tc>
        <w:tc>
          <w:tcPr>
            <w:tcW w:w="4540" w:type="dxa"/>
            <w:gridSpan w:val="2"/>
          </w:tcPr>
          <w:p w14:paraId="0003E311" w14:textId="56D54120" w:rsidR="0059257A" w:rsidRPr="001E2CAF" w:rsidRDefault="001D3CEE" w:rsidP="00113FB4">
            <w:r>
              <w:t>A stone coffin</w:t>
            </w:r>
          </w:p>
        </w:tc>
        <w:tc>
          <w:tcPr>
            <w:tcW w:w="8606" w:type="dxa"/>
            <w:gridSpan w:val="2"/>
            <w:vMerge/>
          </w:tcPr>
          <w:p w14:paraId="302AB5FA" w14:textId="77777777" w:rsidR="0059257A" w:rsidRPr="00D93E7A" w:rsidRDefault="0059257A" w:rsidP="00113FB4">
            <w:pPr>
              <w:rPr>
                <w:b/>
                <w:bCs/>
              </w:rPr>
            </w:pPr>
          </w:p>
        </w:tc>
      </w:tr>
      <w:tr w:rsidR="0059257A" w14:paraId="579BD9BC" w14:textId="77777777" w:rsidTr="177CDC5B">
        <w:tc>
          <w:tcPr>
            <w:tcW w:w="2697" w:type="dxa"/>
            <w:shd w:val="clear" w:color="auto" w:fill="B4DE7C"/>
          </w:tcPr>
          <w:p w14:paraId="367814F1" w14:textId="43B57E58" w:rsidR="0059257A" w:rsidRPr="001E2CAF" w:rsidRDefault="001D3CEE" w:rsidP="00D80EAE">
            <w:pPr>
              <w:rPr>
                <w:b/>
              </w:rPr>
            </w:pPr>
            <w:r w:rsidRPr="001D3CEE">
              <w:rPr>
                <w:b/>
              </w:rPr>
              <w:t>Pharaoh</w:t>
            </w:r>
          </w:p>
        </w:tc>
        <w:tc>
          <w:tcPr>
            <w:tcW w:w="4540" w:type="dxa"/>
            <w:gridSpan w:val="2"/>
          </w:tcPr>
          <w:p w14:paraId="37C8248A" w14:textId="3A5232F6" w:rsidR="0059257A" w:rsidRPr="001E2CAF" w:rsidRDefault="001D3CEE" w:rsidP="00113FB4">
            <w:r w:rsidRPr="001D3CEE">
              <w:t>What an Egyptian ruler is cal</w:t>
            </w:r>
            <w:r>
              <w:t>led</w:t>
            </w:r>
          </w:p>
        </w:tc>
        <w:tc>
          <w:tcPr>
            <w:tcW w:w="8606" w:type="dxa"/>
            <w:gridSpan w:val="2"/>
            <w:vMerge/>
          </w:tcPr>
          <w:p w14:paraId="142E8473" w14:textId="77777777" w:rsidR="0059257A" w:rsidRPr="00D93E7A" w:rsidRDefault="0059257A" w:rsidP="00113FB4">
            <w:pPr>
              <w:rPr>
                <w:b/>
                <w:bCs/>
              </w:rPr>
            </w:pPr>
          </w:p>
        </w:tc>
      </w:tr>
      <w:tr w:rsidR="0059257A" w14:paraId="430FC8D6" w14:textId="77777777" w:rsidTr="177CDC5B">
        <w:tc>
          <w:tcPr>
            <w:tcW w:w="2697" w:type="dxa"/>
            <w:shd w:val="clear" w:color="auto" w:fill="B4DE7C"/>
          </w:tcPr>
          <w:p w14:paraId="33738AED" w14:textId="04242DCD" w:rsidR="0059257A" w:rsidRPr="001E2CAF" w:rsidRDefault="001D3CEE" w:rsidP="00D80EAE">
            <w:pPr>
              <w:rPr>
                <w:b/>
              </w:rPr>
            </w:pPr>
            <w:r>
              <w:rPr>
                <w:b/>
              </w:rPr>
              <w:t>King Tutankhamun</w:t>
            </w:r>
          </w:p>
        </w:tc>
        <w:tc>
          <w:tcPr>
            <w:tcW w:w="4540" w:type="dxa"/>
            <w:gridSpan w:val="2"/>
          </w:tcPr>
          <w:p w14:paraId="72A57B83" w14:textId="66DB6B92" w:rsidR="0059257A" w:rsidRPr="001E2CAF" w:rsidRDefault="001D3CEE" w:rsidP="00113FB4">
            <w:r>
              <w:t>An important young Pharaoh</w:t>
            </w:r>
          </w:p>
        </w:tc>
        <w:tc>
          <w:tcPr>
            <w:tcW w:w="8606" w:type="dxa"/>
            <w:gridSpan w:val="2"/>
            <w:vMerge/>
          </w:tcPr>
          <w:p w14:paraId="5180537D" w14:textId="77777777" w:rsidR="0059257A" w:rsidRPr="00D93E7A" w:rsidRDefault="0059257A" w:rsidP="00113FB4">
            <w:pPr>
              <w:rPr>
                <w:b/>
                <w:bCs/>
              </w:rPr>
            </w:pPr>
          </w:p>
        </w:tc>
      </w:tr>
      <w:tr w:rsidR="0059257A" w14:paraId="00F3A06A" w14:textId="77777777" w:rsidTr="177CDC5B">
        <w:tc>
          <w:tcPr>
            <w:tcW w:w="2697" w:type="dxa"/>
            <w:shd w:val="clear" w:color="auto" w:fill="B4DE7C"/>
          </w:tcPr>
          <w:p w14:paraId="359116F9" w14:textId="079F76F5" w:rsidR="0059257A" w:rsidRPr="001E2CAF" w:rsidRDefault="001D3CEE" w:rsidP="00D80EAE">
            <w:pPr>
              <w:rPr>
                <w:b/>
              </w:rPr>
            </w:pPr>
            <w:r w:rsidRPr="001D3CEE">
              <w:rPr>
                <w:b/>
              </w:rPr>
              <w:t>Hatshepsut</w:t>
            </w:r>
          </w:p>
        </w:tc>
        <w:tc>
          <w:tcPr>
            <w:tcW w:w="4540" w:type="dxa"/>
            <w:gridSpan w:val="2"/>
          </w:tcPr>
          <w:p w14:paraId="1A2B0FB9" w14:textId="71868E93" w:rsidR="0059257A" w:rsidRPr="001E2CAF" w:rsidRDefault="001D3CEE" w:rsidP="00113FB4">
            <w:r w:rsidRPr="001D3CEE">
              <w:t>First female Pharaoh</w:t>
            </w:r>
          </w:p>
        </w:tc>
        <w:tc>
          <w:tcPr>
            <w:tcW w:w="8606" w:type="dxa"/>
            <w:gridSpan w:val="2"/>
            <w:vMerge/>
          </w:tcPr>
          <w:p w14:paraId="0106E7B4" w14:textId="77777777" w:rsidR="0059257A" w:rsidRPr="00D93E7A" w:rsidRDefault="0059257A" w:rsidP="00113FB4">
            <w:pPr>
              <w:rPr>
                <w:b/>
                <w:bCs/>
              </w:rPr>
            </w:pPr>
          </w:p>
        </w:tc>
      </w:tr>
      <w:tr w:rsidR="001D3CEE" w14:paraId="26707733" w14:textId="77777777" w:rsidTr="177CDC5B">
        <w:tc>
          <w:tcPr>
            <w:tcW w:w="2697" w:type="dxa"/>
            <w:shd w:val="clear" w:color="auto" w:fill="B4DE7C"/>
          </w:tcPr>
          <w:p w14:paraId="31317DC1" w14:textId="43F3F30C" w:rsidR="001D3CEE" w:rsidRPr="001D3CEE" w:rsidRDefault="001D3CEE" w:rsidP="00D80EAE">
            <w:pPr>
              <w:rPr>
                <w:b/>
              </w:rPr>
            </w:pPr>
            <w:r>
              <w:rPr>
                <w:b/>
              </w:rPr>
              <w:t>Sphinx</w:t>
            </w:r>
          </w:p>
        </w:tc>
        <w:tc>
          <w:tcPr>
            <w:tcW w:w="4540" w:type="dxa"/>
            <w:gridSpan w:val="2"/>
          </w:tcPr>
          <w:p w14:paraId="52B228F5" w14:textId="70975A20" w:rsidR="001D3CEE" w:rsidRPr="001D3CEE" w:rsidRDefault="001D3CEE" w:rsidP="00113FB4">
            <w:r w:rsidRPr="001D3CEE">
              <w:t>Has the body of a lion and the head of a human</w:t>
            </w:r>
          </w:p>
        </w:tc>
        <w:tc>
          <w:tcPr>
            <w:tcW w:w="8606" w:type="dxa"/>
            <w:gridSpan w:val="2"/>
            <w:vMerge/>
          </w:tcPr>
          <w:p w14:paraId="17DA22A9" w14:textId="77777777" w:rsidR="001D3CEE" w:rsidRPr="00D93E7A" w:rsidRDefault="001D3CEE" w:rsidP="00113FB4">
            <w:pPr>
              <w:rPr>
                <w:b/>
                <w:bCs/>
              </w:rPr>
            </w:pPr>
          </w:p>
        </w:tc>
      </w:tr>
      <w:tr w:rsidR="001D3CEE" w14:paraId="49449778" w14:textId="77777777" w:rsidTr="177CDC5B">
        <w:tc>
          <w:tcPr>
            <w:tcW w:w="2697" w:type="dxa"/>
            <w:shd w:val="clear" w:color="auto" w:fill="B4DE7C"/>
          </w:tcPr>
          <w:p w14:paraId="3BC736C3" w14:textId="71F769FF" w:rsidR="001D3CEE" w:rsidRDefault="001D3CEE" w:rsidP="00D80EAE">
            <w:pPr>
              <w:rPr>
                <w:b/>
              </w:rPr>
            </w:pPr>
            <w:r w:rsidRPr="001D3CEE">
              <w:rPr>
                <w:b/>
              </w:rPr>
              <w:t>Mummification</w:t>
            </w:r>
          </w:p>
        </w:tc>
        <w:tc>
          <w:tcPr>
            <w:tcW w:w="4540" w:type="dxa"/>
            <w:gridSpan w:val="2"/>
          </w:tcPr>
          <w:p w14:paraId="648CA19E" w14:textId="6D836642" w:rsidR="001D3CEE" w:rsidRPr="001D3CEE" w:rsidRDefault="001D3CEE" w:rsidP="00113FB4">
            <w:r w:rsidRPr="001D3CEE">
              <w:t>A pr</w:t>
            </w:r>
            <w:r>
              <w:t>ocess of preserving a dead body</w:t>
            </w:r>
          </w:p>
        </w:tc>
        <w:tc>
          <w:tcPr>
            <w:tcW w:w="8606" w:type="dxa"/>
            <w:gridSpan w:val="2"/>
            <w:vMerge/>
          </w:tcPr>
          <w:p w14:paraId="02210EE2" w14:textId="77777777" w:rsidR="001D3CEE" w:rsidRPr="00D93E7A" w:rsidRDefault="001D3CEE" w:rsidP="00113FB4">
            <w:pPr>
              <w:rPr>
                <w:b/>
                <w:bCs/>
              </w:rPr>
            </w:pPr>
          </w:p>
        </w:tc>
      </w:tr>
      <w:tr w:rsidR="001D7A13" w14:paraId="40C2946F" w14:textId="77777777" w:rsidTr="177CDC5B">
        <w:trPr>
          <w:trHeight w:val="414"/>
        </w:trPr>
        <w:tc>
          <w:tcPr>
            <w:tcW w:w="2697" w:type="dxa"/>
            <w:shd w:val="clear" w:color="auto" w:fill="B4DE7C"/>
          </w:tcPr>
          <w:p w14:paraId="3BAC7456" w14:textId="63A09C9D" w:rsidR="001F3589" w:rsidRPr="00D82F8C" w:rsidRDefault="001D3CEE" w:rsidP="0059257A">
            <w:pPr>
              <w:rPr>
                <w:b/>
              </w:rPr>
            </w:pPr>
            <w:r>
              <w:rPr>
                <w:b/>
              </w:rPr>
              <w:t>Hieroglyphics</w:t>
            </w:r>
          </w:p>
        </w:tc>
        <w:tc>
          <w:tcPr>
            <w:tcW w:w="4540" w:type="dxa"/>
            <w:gridSpan w:val="2"/>
          </w:tcPr>
          <w:p w14:paraId="1A702CB3" w14:textId="51B88E8C" w:rsidR="0015212C" w:rsidRDefault="001D3CEE" w:rsidP="00113FB4">
            <w:r w:rsidRPr="001D3CEE">
              <w:t>A picture used to write something</w:t>
            </w:r>
          </w:p>
        </w:tc>
        <w:tc>
          <w:tcPr>
            <w:tcW w:w="8606" w:type="dxa"/>
            <w:gridSpan w:val="2"/>
            <w:vMerge/>
          </w:tcPr>
          <w:p w14:paraId="5C6F9C0D" w14:textId="77777777" w:rsidR="00113FB4" w:rsidRPr="00D93E7A" w:rsidRDefault="00113FB4" w:rsidP="00113FB4">
            <w:pPr>
              <w:rPr>
                <w:b/>
                <w:bCs/>
              </w:rPr>
            </w:pPr>
          </w:p>
        </w:tc>
      </w:tr>
      <w:tr w:rsidR="001D3CEE" w14:paraId="05AAC482" w14:textId="77777777" w:rsidTr="00D93E7A">
        <w:tc>
          <w:tcPr>
            <w:tcW w:w="7237" w:type="dxa"/>
            <w:gridSpan w:val="3"/>
            <w:shd w:val="clear" w:color="auto" w:fill="B4DE7C"/>
          </w:tcPr>
          <w:p w14:paraId="43496543" w14:textId="28A17849" w:rsidR="001D3CEE" w:rsidRDefault="27244BD4" w:rsidP="35F4A758">
            <w:r>
              <w:rPr>
                <w:noProof/>
              </w:rPr>
              <w:drawing>
                <wp:inline distT="0" distB="0" distL="0" distR="0" wp14:anchorId="53CC262D" wp14:editId="1CF8D713">
                  <wp:extent cx="4196080" cy="1500505"/>
                  <wp:effectExtent l="0" t="0" r="0" b="4445"/>
                  <wp:docPr id="33152964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37" t="31511" r="22548" b="325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080" cy="150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4" w:type="dxa"/>
          </w:tcPr>
          <w:p w14:paraId="6A8EF122" w14:textId="394E68F6" w:rsidR="164B4039" w:rsidRPr="00D93E7A" w:rsidRDefault="53024E41" w:rsidP="29A1126A">
            <w:pPr>
              <w:spacing w:after="200" w:line="276" w:lineRule="auto"/>
              <w:rPr>
                <w:b/>
                <w:bCs/>
                <w:sz w:val="24"/>
                <w:szCs w:val="24"/>
                <w:u w:val="single"/>
              </w:rPr>
            </w:pPr>
            <w:r w:rsidRPr="00D93E7A">
              <w:rPr>
                <w:b/>
                <w:bCs/>
                <w:sz w:val="24"/>
                <w:szCs w:val="24"/>
                <w:u w:val="single"/>
              </w:rPr>
              <w:t>Prior to year 5 you:</w:t>
            </w:r>
          </w:p>
          <w:p w14:paraId="685000AB" w14:textId="6BC06113" w:rsidR="001D3CEE" w:rsidRPr="00D93E7A" w:rsidRDefault="001D3CEE" w:rsidP="29A1126A">
            <w:pPr>
              <w:rPr>
                <w:b/>
                <w:bCs/>
                <w:lang w:val="en-US"/>
              </w:rPr>
            </w:pPr>
          </w:p>
        </w:tc>
        <w:tc>
          <w:tcPr>
            <w:tcW w:w="6492" w:type="dxa"/>
          </w:tcPr>
          <w:p w14:paraId="349FFAE2" w14:textId="7C27D408" w:rsidR="001D3CEE" w:rsidRPr="00D93E7A" w:rsidRDefault="5A405508" w:rsidP="29A1126A">
            <w:pPr>
              <w:rPr>
                <w:b/>
                <w:bCs/>
                <w:sz w:val="20"/>
                <w:szCs w:val="20"/>
              </w:rPr>
            </w:pPr>
            <w:r w:rsidRPr="00D93E7A">
              <w:rPr>
                <w:b/>
                <w:bCs/>
                <w:sz w:val="20"/>
                <w:szCs w:val="20"/>
              </w:rPr>
              <w:t>In year 5 you will :</w:t>
            </w:r>
          </w:p>
          <w:p w14:paraId="3F89D2E9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that the Ancient Egyptian era lasted from 7,500 BC to 51 BC. </w:t>
            </w:r>
          </w:p>
          <w:p w14:paraId="256CFAB4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Egypt is in northern Africa. </w:t>
            </w:r>
          </w:p>
          <w:p w14:paraId="60DA9EDC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that the river Nile was important for transport, trade and agriculture. </w:t>
            </w:r>
          </w:p>
          <w:p w14:paraId="3E0D4519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pyramids were built in northern Egypt near Giza. </w:t>
            </w:r>
          </w:p>
          <w:p w14:paraId="1E20AE7E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pyramids were built as tombs for pharaohs. </w:t>
            </w:r>
          </w:p>
          <w:p w14:paraId="66D2EC84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some of the items that were put into the tombs e.g. gold, jewellery, weapons, slaves, wives, cats, food etc because the needed it for the afterlife </w:t>
            </w:r>
          </w:p>
          <w:p w14:paraId="44C86E80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lastRenderedPageBreak/>
              <w:t>* To know the process of mummification which includes; removing the brain and organs and placing them in canopic jars, stuffing the body and wrapping the body.   </w:t>
            </w:r>
          </w:p>
          <w:p w14:paraId="58440994" w14:textId="77777777" w:rsidR="00D93E7A" w:rsidRPr="00E2514E" w:rsidRDefault="00D93E7A" w:rsidP="00D93E7A">
            <w:pPr>
              <w:spacing w:after="160" w:line="259" w:lineRule="auto"/>
              <w:rPr>
                <w:b/>
                <w:bCs/>
                <w:sz w:val="20"/>
                <w:szCs w:val="20"/>
              </w:rPr>
            </w:pPr>
            <w:r w:rsidRPr="00E2514E">
              <w:rPr>
                <w:b/>
                <w:bCs/>
                <w:sz w:val="20"/>
                <w:szCs w:val="20"/>
              </w:rPr>
              <w:t>*To know the Egyptians wrote using hieroglyphic symbols and that they were read from right to left. </w:t>
            </w:r>
          </w:p>
          <w:p w14:paraId="39F1A098" w14:textId="430C0788" w:rsidR="001D3CEE" w:rsidRPr="00D93E7A" w:rsidRDefault="5A405508" w:rsidP="29A1126A">
            <w:pPr>
              <w:rPr>
                <w:b/>
                <w:bCs/>
                <w:sz w:val="20"/>
                <w:szCs w:val="20"/>
              </w:rPr>
            </w:pPr>
            <w:r w:rsidRPr="00D93E7A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324B143E" w14:textId="77777777" w:rsidR="00AE30B5" w:rsidRDefault="00AE30B5" w:rsidP="0081777B"/>
    <w:sectPr w:rsidR="00AE30B5" w:rsidSect="00F3458F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B55C7" w14:textId="77777777" w:rsidR="006A1526" w:rsidRDefault="006A1526" w:rsidP="003311BB">
      <w:pPr>
        <w:spacing w:after="0" w:line="240" w:lineRule="auto"/>
      </w:pPr>
      <w:r>
        <w:separator/>
      </w:r>
    </w:p>
  </w:endnote>
  <w:endnote w:type="continuationSeparator" w:id="0">
    <w:p w14:paraId="6388DA6E" w14:textId="77777777" w:rsidR="006A1526" w:rsidRDefault="006A1526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EEBC" w14:textId="77777777" w:rsidR="006A1526" w:rsidRDefault="006A1526" w:rsidP="003311BB">
      <w:pPr>
        <w:spacing w:after="0" w:line="240" w:lineRule="auto"/>
      </w:pPr>
      <w:r>
        <w:separator/>
      </w:r>
    </w:p>
  </w:footnote>
  <w:footnote w:type="continuationSeparator" w:id="0">
    <w:p w14:paraId="6F438B2C" w14:textId="77777777" w:rsidR="006A1526" w:rsidRDefault="006A1526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E757B"/>
    <w:multiLevelType w:val="hybridMultilevel"/>
    <w:tmpl w:val="95EAC11A"/>
    <w:lvl w:ilvl="0" w:tplc="B6EE4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22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4E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08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5AC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427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0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1EE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269668">
    <w:abstractNumId w:val="5"/>
  </w:num>
  <w:num w:numId="2" w16cid:durableId="1026759869">
    <w:abstractNumId w:val="1"/>
  </w:num>
  <w:num w:numId="3" w16cid:durableId="1377201796">
    <w:abstractNumId w:val="4"/>
  </w:num>
  <w:num w:numId="4" w16cid:durableId="322588120">
    <w:abstractNumId w:val="0"/>
  </w:num>
  <w:num w:numId="5" w16cid:durableId="2108890078">
    <w:abstractNumId w:val="3"/>
  </w:num>
  <w:num w:numId="6" w16cid:durableId="969702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236C5"/>
    <w:rsid w:val="00057A5A"/>
    <w:rsid w:val="000711BA"/>
    <w:rsid w:val="00082DBE"/>
    <w:rsid w:val="00085DBF"/>
    <w:rsid w:val="000926F3"/>
    <w:rsid w:val="000A0C07"/>
    <w:rsid w:val="000A2EF3"/>
    <w:rsid w:val="000C1318"/>
    <w:rsid w:val="000E234C"/>
    <w:rsid w:val="00113FB4"/>
    <w:rsid w:val="0015212C"/>
    <w:rsid w:val="001D3CEE"/>
    <w:rsid w:val="001D7A13"/>
    <w:rsid w:val="001E2CAF"/>
    <w:rsid w:val="001F3589"/>
    <w:rsid w:val="0021278A"/>
    <w:rsid w:val="00213CAF"/>
    <w:rsid w:val="00243CB9"/>
    <w:rsid w:val="00245D47"/>
    <w:rsid w:val="002A6642"/>
    <w:rsid w:val="002C205D"/>
    <w:rsid w:val="002E5F2E"/>
    <w:rsid w:val="002E7D1A"/>
    <w:rsid w:val="00330309"/>
    <w:rsid w:val="003311BB"/>
    <w:rsid w:val="003638F3"/>
    <w:rsid w:val="00380FA1"/>
    <w:rsid w:val="00396E44"/>
    <w:rsid w:val="003C775B"/>
    <w:rsid w:val="003F3249"/>
    <w:rsid w:val="00400995"/>
    <w:rsid w:val="0041625E"/>
    <w:rsid w:val="00434D32"/>
    <w:rsid w:val="00435FC5"/>
    <w:rsid w:val="00521C81"/>
    <w:rsid w:val="0058294F"/>
    <w:rsid w:val="0059257A"/>
    <w:rsid w:val="00631EFC"/>
    <w:rsid w:val="00641CFA"/>
    <w:rsid w:val="00646826"/>
    <w:rsid w:val="006A1526"/>
    <w:rsid w:val="006A3C5A"/>
    <w:rsid w:val="006C22C9"/>
    <w:rsid w:val="006D71C0"/>
    <w:rsid w:val="00716E92"/>
    <w:rsid w:val="00764C80"/>
    <w:rsid w:val="00783EC3"/>
    <w:rsid w:val="00786FE0"/>
    <w:rsid w:val="0078755D"/>
    <w:rsid w:val="007B3973"/>
    <w:rsid w:val="007E6991"/>
    <w:rsid w:val="007F2DB6"/>
    <w:rsid w:val="0081777B"/>
    <w:rsid w:val="00836C38"/>
    <w:rsid w:val="00846C46"/>
    <w:rsid w:val="00893114"/>
    <w:rsid w:val="008B38E7"/>
    <w:rsid w:val="008D2F75"/>
    <w:rsid w:val="00916754"/>
    <w:rsid w:val="0092672F"/>
    <w:rsid w:val="0094406F"/>
    <w:rsid w:val="00954A99"/>
    <w:rsid w:val="00972CA0"/>
    <w:rsid w:val="00987519"/>
    <w:rsid w:val="009A1297"/>
    <w:rsid w:val="009D6FC9"/>
    <w:rsid w:val="00A10B86"/>
    <w:rsid w:val="00A13F92"/>
    <w:rsid w:val="00A14B14"/>
    <w:rsid w:val="00A57FE0"/>
    <w:rsid w:val="00A776F7"/>
    <w:rsid w:val="00A81DD7"/>
    <w:rsid w:val="00AE30B5"/>
    <w:rsid w:val="00B21584"/>
    <w:rsid w:val="00B63092"/>
    <w:rsid w:val="00B73F35"/>
    <w:rsid w:val="00B96946"/>
    <w:rsid w:val="00BA115E"/>
    <w:rsid w:val="00BA642F"/>
    <w:rsid w:val="00BB13D3"/>
    <w:rsid w:val="00BC4A94"/>
    <w:rsid w:val="00C7471A"/>
    <w:rsid w:val="00C80D92"/>
    <w:rsid w:val="00C95512"/>
    <w:rsid w:val="00CA6C87"/>
    <w:rsid w:val="00CB6099"/>
    <w:rsid w:val="00CC2E62"/>
    <w:rsid w:val="00CD78A1"/>
    <w:rsid w:val="00D15E26"/>
    <w:rsid w:val="00D4711C"/>
    <w:rsid w:val="00D67937"/>
    <w:rsid w:val="00D72EBD"/>
    <w:rsid w:val="00D80EAE"/>
    <w:rsid w:val="00D82F8C"/>
    <w:rsid w:val="00D93E7A"/>
    <w:rsid w:val="00DB1B1C"/>
    <w:rsid w:val="00DD11D0"/>
    <w:rsid w:val="00E064F2"/>
    <w:rsid w:val="00E11299"/>
    <w:rsid w:val="00E31B8B"/>
    <w:rsid w:val="00E42131"/>
    <w:rsid w:val="00E76FE9"/>
    <w:rsid w:val="00E914A7"/>
    <w:rsid w:val="00E95BA7"/>
    <w:rsid w:val="00EC09DC"/>
    <w:rsid w:val="00EE591A"/>
    <w:rsid w:val="00F3458F"/>
    <w:rsid w:val="00F5125A"/>
    <w:rsid w:val="00F54B26"/>
    <w:rsid w:val="00FC469F"/>
    <w:rsid w:val="07E17A5B"/>
    <w:rsid w:val="09954846"/>
    <w:rsid w:val="0B73B114"/>
    <w:rsid w:val="0BC91611"/>
    <w:rsid w:val="0D64E672"/>
    <w:rsid w:val="0DD9D458"/>
    <w:rsid w:val="1355850C"/>
    <w:rsid w:val="164B4039"/>
    <w:rsid w:val="177CDC5B"/>
    <w:rsid w:val="21F97889"/>
    <w:rsid w:val="2551A0DA"/>
    <w:rsid w:val="27244BD4"/>
    <w:rsid w:val="29A1126A"/>
    <w:rsid w:val="35F4A758"/>
    <w:rsid w:val="3A4E08CB"/>
    <w:rsid w:val="45FF2E41"/>
    <w:rsid w:val="50D2A414"/>
    <w:rsid w:val="53024E41"/>
    <w:rsid w:val="547292A0"/>
    <w:rsid w:val="5A405508"/>
    <w:rsid w:val="5EE8A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5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7AA64D-F827-487E-8879-581930B8BE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92A079-2A3E-4827-887C-3FFEB2A9C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4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1263</Characters>
  <Application>Microsoft Office Word</Application>
  <DocSecurity>0</DocSecurity>
  <Lines>10</Lines>
  <Paragraphs>2</Paragraphs>
  <ScaleCrop>false</ScaleCrop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Sumaiyah Dawood</cp:lastModifiedBy>
  <cp:revision>16</cp:revision>
  <dcterms:created xsi:type="dcterms:W3CDTF">2021-11-17T13:45:00Z</dcterms:created>
  <dcterms:modified xsi:type="dcterms:W3CDTF">2024-09-11T12:39:00Z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