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1805"/>
        <w:gridCol w:w="1978"/>
        <w:gridCol w:w="2116"/>
        <w:gridCol w:w="5011"/>
        <w:gridCol w:w="4933"/>
      </w:tblGrid>
      <w:tr w:rsidR="00646826" w14:paraId="44D088D4" w14:textId="77777777" w:rsidTr="614666A2">
        <w:trPr>
          <w:trHeight w:val="1828"/>
        </w:trPr>
        <w:tc>
          <w:tcPr>
            <w:tcW w:w="3783" w:type="dxa"/>
            <w:gridSpan w:val="2"/>
          </w:tcPr>
          <w:p w14:paraId="66E5D954" w14:textId="77777777" w:rsidR="00113FB4" w:rsidRDefault="00113FB4" w:rsidP="00113FB4">
            <w:r>
              <w:t xml:space="preserve">          </w:t>
            </w:r>
          </w:p>
          <w:p w14:paraId="1ACF6354" w14:textId="77777777" w:rsidR="00113FB4" w:rsidRDefault="00113FB4" w:rsidP="00113FB4">
            <w:pPr>
              <w:jc w:val="center"/>
              <w:rPr>
                <w:b/>
                <w:i/>
              </w:rPr>
            </w:pPr>
          </w:p>
          <w:p w14:paraId="21225201" w14:textId="5219D460" w:rsidR="00113FB4" w:rsidRDefault="2C97EA06" w:rsidP="614666A2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inline distT="0" distB="0" distL="0" distR="0" wp14:anchorId="0ECF367A" wp14:editId="614666A2">
                  <wp:extent cx="685800" cy="573833"/>
                  <wp:effectExtent l="0" t="0" r="0" b="0"/>
                  <wp:docPr id="83451829" name="Picture 83451829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73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14666A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13FB4" w:rsidRPr="614666A2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2060" w:type="dxa"/>
            <w:gridSpan w:val="3"/>
            <w:shd w:val="clear" w:color="auto" w:fill="E3F3CD"/>
          </w:tcPr>
          <w:p w14:paraId="3CB0A497" w14:textId="780CE6C2" w:rsidR="00113FB4" w:rsidRPr="00B96946" w:rsidRDefault="00113FB4" w:rsidP="00113FB4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A3C5A">
              <w:rPr>
                <w:b/>
                <w:i/>
                <w:sz w:val="24"/>
                <w:szCs w:val="24"/>
                <w:u w:val="single"/>
              </w:rPr>
              <w:t>Year 5</w:t>
            </w:r>
            <w:r w:rsidR="0094406F">
              <w:rPr>
                <w:b/>
                <w:i/>
                <w:sz w:val="24"/>
                <w:szCs w:val="24"/>
                <w:u w:val="single"/>
              </w:rPr>
              <w:t>-</w:t>
            </w:r>
            <w:r w:rsidR="00C834E8">
              <w:rPr>
                <w:b/>
                <w:i/>
                <w:sz w:val="24"/>
                <w:szCs w:val="24"/>
                <w:u w:val="single"/>
              </w:rPr>
              <w:t xml:space="preserve"> Autumn 1</w:t>
            </w:r>
            <w:r w:rsidR="00213CAF">
              <w:rPr>
                <w:b/>
                <w:i/>
                <w:sz w:val="24"/>
                <w:szCs w:val="24"/>
                <w:u w:val="single"/>
              </w:rPr>
              <w:t>.</w:t>
            </w:r>
          </w:p>
          <w:p w14:paraId="557D5B2E" w14:textId="1F34ABC9" w:rsidR="00113FB4" w:rsidRDefault="00813919" w:rsidP="0081391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Religious Education –</w:t>
            </w:r>
            <w:r w:rsidR="00C834E8">
              <w:rPr>
                <w:b/>
                <w:bCs/>
                <w:sz w:val="24"/>
                <w:szCs w:val="24"/>
              </w:rPr>
              <w:t xml:space="preserve"> Islam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</w:p>
          <w:p w14:paraId="698083A7" w14:textId="0661DEB6" w:rsidR="00813919" w:rsidRPr="000B5097" w:rsidRDefault="00813919" w:rsidP="00813919">
            <w:pPr>
              <w:rPr>
                <w:b/>
                <w:sz w:val="24"/>
                <w:szCs w:val="24"/>
              </w:rPr>
            </w:pPr>
            <w:r w:rsidRPr="000B5097">
              <w:rPr>
                <w:b/>
                <w:sz w:val="24"/>
                <w:szCs w:val="24"/>
              </w:rPr>
              <w:t xml:space="preserve">Key question: </w:t>
            </w:r>
            <w:r w:rsidR="0092409B">
              <w:rPr>
                <w:b/>
                <w:sz w:val="24"/>
                <w:szCs w:val="24"/>
              </w:rPr>
              <w:t>What does it mean to b</w:t>
            </w:r>
            <w:r w:rsidR="00C834E8">
              <w:rPr>
                <w:b/>
                <w:sz w:val="24"/>
                <w:szCs w:val="24"/>
              </w:rPr>
              <w:t>e Muslim</w:t>
            </w:r>
            <w:r w:rsidRPr="000B5097">
              <w:rPr>
                <w:b/>
                <w:sz w:val="24"/>
                <w:szCs w:val="24"/>
              </w:rPr>
              <w:t>?</w:t>
            </w:r>
          </w:p>
          <w:p w14:paraId="70700C58" w14:textId="622D1C8F" w:rsidR="00C4381F" w:rsidRPr="00C4381F" w:rsidRDefault="00813919" w:rsidP="00C834E8">
            <w:pPr>
              <w:rPr>
                <w:b/>
                <w:sz w:val="24"/>
                <w:szCs w:val="24"/>
              </w:rPr>
            </w:pPr>
            <w:r w:rsidRPr="000B5097">
              <w:rPr>
                <w:b/>
                <w:sz w:val="24"/>
                <w:szCs w:val="24"/>
              </w:rPr>
              <w:t>By the end of this unit, most children will be abl</w:t>
            </w:r>
            <w:r w:rsidR="001A2E50">
              <w:rPr>
                <w:b/>
                <w:sz w:val="24"/>
                <w:szCs w:val="24"/>
              </w:rPr>
              <w:t>e to</w:t>
            </w:r>
            <w:r w:rsidR="00C4381F">
              <w:rPr>
                <w:b/>
                <w:sz w:val="24"/>
                <w:szCs w:val="24"/>
              </w:rPr>
              <w:t xml:space="preserve"> know that Muslims believe in tawhid, the day of judgment, the role of the final </w:t>
            </w:r>
            <w:proofErr w:type="gramStart"/>
            <w:r w:rsidR="00C4381F">
              <w:rPr>
                <w:b/>
                <w:sz w:val="24"/>
                <w:szCs w:val="24"/>
              </w:rPr>
              <w:t>prophet,  the</w:t>
            </w:r>
            <w:proofErr w:type="gramEnd"/>
            <w:r w:rsidR="00C4381F">
              <w:rPr>
                <w:b/>
                <w:sz w:val="24"/>
                <w:szCs w:val="24"/>
              </w:rPr>
              <w:t xml:space="preserve"> purpose of the Quran and the five pillars of Islam. </w:t>
            </w:r>
          </w:p>
          <w:p w14:paraId="24A40E97" w14:textId="4A330EC2" w:rsidR="00813919" w:rsidRPr="00813919" w:rsidRDefault="00813919" w:rsidP="007D4653">
            <w:pPr>
              <w:rPr>
                <w:b/>
                <w:sz w:val="28"/>
                <w:szCs w:val="28"/>
              </w:rPr>
            </w:pPr>
          </w:p>
        </w:tc>
      </w:tr>
      <w:tr w:rsidR="00646826" w14:paraId="62B8F969" w14:textId="77777777" w:rsidTr="614666A2">
        <w:tc>
          <w:tcPr>
            <w:tcW w:w="5899" w:type="dxa"/>
            <w:gridSpan w:val="3"/>
            <w:shd w:val="clear" w:color="auto" w:fill="BAE187"/>
          </w:tcPr>
          <w:p w14:paraId="0F1DFBEB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9944" w:type="dxa"/>
            <w:gridSpan w:val="2"/>
            <w:vMerge w:val="restart"/>
            <w:shd w:val="clear" w:color="auto" w:fill="96D147"/>
          </w:tcPr>
          <w:p w14:paraId="176A0501" w14:textId="613AAF67" w:rsidR="00A14B14" w:rsidRDefault="00C4381F" w:rsidP="00113FB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A584F00" wp14:editId="62824CB9">
                  <wp:simplePos x="0" y="0"/>
                  <wp:positionH relativeFrom="column">
                    <wp:posOffset>3464378</wp:posOffset>
                  </wp:positionH>
                  <wp:positionV relativeFrom="paragraph">
                    <wp:posOffset>137160</wp:posOffset>
                  </wp:positionV>
                  <wp:extent cx="772795" cy="833755"/>
                  <wp:effectExtent l="0" t="0" r="8255" b="4445"/>
                  <wp:wrapSquare wrapText="bothSides"/>
                  <wp:docPr id="1603103668" name="Picture 4" descr="Islamic Symbol transparent PNG - Stic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slamic Symbol transparent PNG - Stic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795" cy="83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F8E83E2" wp14:editId="6BF34296">
                  <wp:simplePos x="0" y="0"/>
                  <wp:positionH relativeFrom="column">
                    <wp:posOffset>1254851</wp:posOffset>
                  </wp:positionH>
                  <wp:positionV relativeFrom="paragraph">
                    <wp:posOffset>70032</wp:posOffset>
                  </wp:positionV>
                  <wp:extent cx="2045970" cy="1358265"/>
                  <wp:effectExtent l="0" t="0" r="0" b="0"/>
                  <wp:wrapSquare wrapText="bothSides"/>
                  <wp:docPr id="519994667" name="Picture 3" descr="5 pillars of Isla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 pillars of Isla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970" cy="135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CFA">
              <w:rPr>
                <w:sz w:val="28"/>
                <w:szCs w:val="28"/>
                <w:u w:val="single"/>
              </w:rPr>
              <w:t>Images</w:t>
            </w:r>
            <w:r w:rsidR="00113FB4" w:rsidRPr="00D82F8C">
              <w:rPr>
                <w:sz w:val="28"/>
                <w:szCs w:val="28"/>
              </w:rPr>
              <w:t>:</w:t>
            </w:r>
          </w:p>
          <w:p w14:paraId="3B0ED3AF" w14:textId="4E5B91BF" w:rsidR="00A14B14" w:rsidRDefault="00C4381F" w:rsidP="00113FB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3A8D0B1" wp14:editId="5AF66623">
                  <wp:simplePos x="0" y="0"/>
                  <wp:positionH relativeFrom="column">
                    <wp:posOffset>4738188</wp:posOffset>
                  </wp:positionH>
                  <wp:positionV relativeFrom="paragraph">
                    <wp:posOffset>25037</wp:posOffset>
                  </wp:positionV>
                  <wp:extent cx="1022985" cy="1022985"/>
                  <wp:effectExtent l="0" t="0" r="5715" b="5715"/>
                  <wp:wrapSquare wrapText="bothSides"/>
                  <wp:docPr id="991503255" name="Picture 5" descr="Prayer Mat, Muslim Prayer Ru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rayer Mat, Muslim Prayer Ru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102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18C5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20A683E" wp14:editId="50ADEAF7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134348</wp:posOffset>
                  </wp:positionV>
                  <wp:extent cx="1191895" cy="892175"/>
                  <wp:effectExtent l="0" t="0" r="8255" b="3175"/>
                  <wp:wrapSquare wrapText="bothSides"/>
                  <wp:docPr id="1683312037" name="Picture 2" descr="Hajj, the fifth pillar of Islam starts 22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jj, the fifth pillar of Islam starts 22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0DDF7E" w14:textId="101CF0AC" w:rsidR="00A14B14" w:rsidRDefault="00A14B14" w:rsidP="00113FB4">
            <w:pPr>
              <w:rPr>
                <w:sz w:val="28"/>
                <w:szCs w:val="28"/>
              </w:rPr>
            </w:pPr>
          </w:p>
          <w:p w14:paraId="15BF309F" w14:textId="0E6EDE87" w:rsidR="00380FA1" w:rsidRPr="007F2DB6" w:rsidRDefault="00380FA1" w:rsidP="00113FB4">
            <w:pPr>
              <w:rPr>
                <w:sz w:val="28"/>
                <w:szCs w:val="28"/>
              </w:rPr>
            </w:pPr>
          </w:p>
        </w:tc>
      </w:tr>
      <w:tr w:rsidR="001D7A13" w14:paraId="232DD7F1" w14:textId="77777777" w:rsidTr="614666A2">
        <w:tc>
          <w:tcPr>
            <w:tcW w:w="1805" w:type="dxa"/>
            <w:shd w:val="clear" w:color="auto" w:fill="B4DE7C"/>
          </w:tcPr>
          <w:p w14:paraId="6D450D14" w14:textId="2AD9B541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>Mosque</w:t>
            </w:r>
          </w:p>
        </w:tc>
        <w:tc>
          <w:tcPr>
            <w:tcW w:w="4094" w:type="dxa"/>
            <w:gridSpan w:val="2"/>
          </w:tcPr>
          <w:p w14:paraId="0D13B39A" w14:textId="21AFEB55" w:rsidR="00113FB4" w:rsidRDefault="0087751E" w:rsidP="00631EFC">
            <w:r>
              <w:t xml:space="preserve">A Muslim place of worship </w:t>
            </w:r>
          </w:p>
        </w:tc>
        <w:tc>
          <w:tcPr>
            <w:tcW w:w="9944" w:type="dxa"/>
            <w:gridSpan w:val="2"/>
            <w:vMerge/>
          </w:tcPr>
          <w:p w14:paraId="47DDCDD2" w14:textId="77777777" w:rsidR="00113FB4" w:rsidRDefault="00113FB4" w:rsidP="00113FB4"/>
        </w:tc>
      </w:tr>
      <w:tr w:rsidR="001D7A13" w14:paraId="3F8147BD" w14:textId="77777777" w:rsidTr="614666A2">
        <w:tc>
          <w:tcPr>
            <w:tcW w:w="1805" w:type="dxa"/>
            <w:shd w:val="clear" w:color="auto" w:fill="B4DE7C"/>
          </w:tcPr>
          <w:p w14:paraId="30C20C8C" w14:textId="075F220B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>Muslims</w:t>
            </w:r>
          </w:p>
        </w:tc>
        <w:tc>
          <w:tcPr>
            <w:tcW w:w="4094" w:type="dxa"/>
            <w:gridSpan w:val="2"/>
          </w:tcPr>
          <w:p w14:paraId="1F682217" w14:textId="17FA0C1F" w:rsidR="00113FB4" w:rsidRDefault="0087751E" w:rsidP="00631EFC">
            <w:r>
              <w:t xml:space="preserve">A follower of the religion Islam </w:t>
            </w:r>
          </w:p>
        </w:tc>
        <w:tc>
          <w:tcPr>
            <w:tcW w:w="9944" w:type="dxa"/>
            <w:gridSpan w:val="2"/>
            <w:vMerge/>
          </w:tcPr>
          <w:p w14:paraId="78F08DEA" w14:textId="77777777" w:rsidR="00113FB4" w:rsidRDefault="00113FB4" w:rsidP="00113FB4"/>
        </w:tc>
      </w:tr>
      <w:tr w:rsidR="001D7A13" w14:paraId="3DE97AA5" w14:textId="77777777" w:rsidTr="614666A2">
        <w:tc>
          <w:tcPr>
            <w:tcW w:w="1805" w:type="dxa"/>
            <w:shd w:val="clear" w:color="auto" w:fill="B4DE7C"/>
          </w:tcPr>
          <w:p w14:paraId="79545FD2" w14:textId="30419C28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 xml:space="preserve">Shahadah </w:t>
            </w:r>
          </w:p>
        </w:tc>
        <w:tc>
          <w:tcPr>
            <w:tcW w:w="4094" w:type="dxa"/>
            <w:gridSpan w:val="2"/>
          </w:tcPr>
          <w:p w14:paraId="34ECE83C" w14:textId="00F323CC" w:rsidR="00113FB4" w:rsidRDefault="0087751E" w:rsidP="00113FB4">
            <w:r>
              <w:t xml:space="preserve">A </w:t>
            </w:r>
            <w:proofErr w:type="gramStart"/>
            <w:r>
              <w:t>Muslims  declaration</w:t>
            </w:r>
            <w:proofErr w:type="gramEnd"/>
            <w:r>
              <w:t xml:space="preserve"> of faith</w:t>
            </w:r>
          </w:p>
        </w:tc>
        <w:tc>
          <w:tcPr>
            <w:tcW w:w="9944" w:type="dxa"/>
            <w:gridSpan w:val="2"/>
            <w:vMerge/>
          </w:tcPr>
          <w:p w14:paraId="7F9623D4" w14:textId="77777777" w:rsidR="00113FB4" w:rsidRDefault="00113FB4" w:rsidP="00113FB4"/>
        </w:tc>
      </w:tr>
      <w:tr w:rsidR="001D7A13" w14:paraId="7B543612" w14:textId="77777777" w:rsidTr="614666A2">
        <w:tc>
          <w:tcPr>
            <w:tcW w:w="1805" w:type="dxa"/>
            <w:shd w:val="clear" w:color="auto" w:fill="B4DE7C"/>
          </w:tcPr>
          <w:p w14:paraId="4112E4E2" w14:textId="4A4E7823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 xml:space="preserve">Belief </w:t>
            </w:r>
          </w:p>
        </w:tc>
        <w:tc>
          <w:tcPr>
            <w:tcW w:w="4094" w:type="dxa"/>
            <w:gridSpan w:val="2"/>
          </w:tcPr>
          <w:p w14:paraId="0CE37CE2" w14:textId="6FC43241" w:rsidR="00113FB4" w:rsidRDefault="0087751E" w:rsidP="00113FB4">
            <w:r>
              <w:t xml:space="preserve">An acceptance that something exists or is true especially one without proof </w:t>
            </w:r>
          </w:p>
        </w:tc>
        <w:tc>
          <w:tcPr>
            <w:tcW w:w="9944" w:type="dxa"/>
            <w:gridSpan w:val="2"/>
            <w:vMerge/>
          </w:tcPr>
          <w:p w14:paraId="0E3AA838" w14:textId="77777777" w:rsidR="00113FB4" w:rsidRDefault="00113FB4" w:rsidP="00113FB4"/>
        </w:tc>
      </w:tr>
      <w:tr w:rsidR="001D7A13" w14:paraId="5AF00DA0" w14:textId="77777777" w:rsidTr="614666A2">
        <w:tc>
          <w:tcPr>
            <w:tcW w:w="1805" w:type="dxa"/>
            <w:shd w:val="clear" w:color="auto" w:fill="B4DE7C"/>
          </w:tcPr>
          <w:p w14:paraId="68AB468D" w14:textId="32868996" w:rsidR="00113FB4" w:rsidRPr="007D6F46" w:rsidRDefault="00C834E8" w:rsidP="00D80EAE">
            <w:pPr>
              <w:rPr>
                <w:b/>
              </w:rPr>
            </w:pPr>
            <w:r>
              <w:rPr>
                <w:b/>
              </w:rPr>
              <w:t xml:space="preserve">Allah </w:t>
            </w:r>
          </w:p>
        </w:tc>
        <w:tc>
          <w:tcPr>
            <w:tcW w:w="4094" w:type="dxa"/>
            <w:gridSpan w:val="2"/>
          </w:tcPr>
          <w:p w14:paraId="0DBE6C5D" w14:textId="48F3F966" w:rsidR="00113FB4" w:rsidRDefault="0087751E" w:rsidP="00113FB4">
            <w:r>
              <w:t>God</w:t>
            </w:r>
          </w:p>
        </w:tc>
        <w:tc>
          <w:tcPr>
            <w:tcW w:w="9944" w:type="dxa"/>
            <w:gridSpan w:val="2"/>
            <w:vMerge/>
          </w:tcPr>
          <w:p w14:paraId="5D4FD6CB" w14:textId="77777777" w:rsidR="00113FB4" w:rsidRDefault="00113FB4" w:rsidP="00113FB4"/>
        </w:tc>
      </w:tr>
      <w:tr w:rsidR="001D7A13" w14:paraId="40C2946F" w14:textId="77777777" w:rsidTr="614666A2">
        <w:trPr>
          <w:trHeight w:val="70"/>
        </w:trPr>
        <w:tc>
          <w:tcPr>
            <w:tcW w:w="1805" w:type="dxa"/>
            <w:shd w:val="clear" w:color="auto" w:fill="B4DE7C"/>
          </w:tcPr>
          <w:p w14:paraId="3BAC7456" w14:textId="52B38E74" w:rsidR="0015212C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 xml:space="preserve">Salah </w:t>
            </w:r>
          </w:p>
        </w:tc>
        <w:tc>
          <w:tcPr>
            <w:tcW w:w="4094" w:type="dxa"/>
            <w:gridSpan w:val="2"/>
          </w:tcPr>
          <w:p w14:paraId="1A702CB3" w14:textId="7448AAAA" w:rsidR="0015212C" w:rsidRDefault="0087751E" w:rsidP="00113FB4">
            <w:r>
              <w:t>Prayer (5 daily prayers)</w:t>
            </w:r>
          </w:p>
        </w:tc>
        <w:tc>
          <w:tcPr>
            <w:tcW w:w="9944" w:type="dxa"/>
            <w:gridSpan w:val="2"/>
            <w:vMerge/>
          </w:tcPr>
          <w:p w14:paraId="5C6F9C0D" w14:textId="77777777" w:rsidR="00113FB4" w:rsidRDefault="00113FB4" w:rsidP="00113FB4"/>
        </w:tc>
      </w:tr>
      <w:tr w:rsidR="001D7A13" w14:paraId="05AAC482" w14:textId="77777777" w:rsidTr="614666A2">
        <w:tc>
          <w:tcPr>
            <w:tcW w:w="1805" w:type="dxa"/>
            <w:shd w:val="clear" w:color="auto" w:fill="B4DE7C"/>
          </w:tcPr>
          <w:p w14:paraId="03C54DE1" w14:textId="2031FE34" w:rsidR="00113FB4" w:rsidRPr="007D6F46" w:rsidRDefault="00C834E8" w:rsidP="00D80EAE">
            <w:pPr>
              <w:rPr>
                <w:b/>
              </w:rPr>
            </w:pPr>
            <w:r>
              <w:rPr>
                <w:b/>
              </w:rPr>
              <w:t xml:space="preserve">Zakat </w:t>
            </w:r>
          </w:p>
        </w:tc>
        <w:tc>
          <w:tcPr>
            <w:tcW w:w="4094" w:type="dxa"/>
            <w:gridSpan w:val="2"/>
          </w:tcPr>
          <w:p w14:paraId="43496543" w14:textId="36F2FDF8" w:rsidR="00113FB4" w:rsidRDefault="0087751E" w:rsidP="00113FB4">
            <w:r>
              <w:t xml:space="preserve">Charity </w:t>
            </w:r>
          </w:p>
        </w:tc>
        <w:tc>
          <w:tcPr>
            <w:tcW w:w="5011" w:type="dxa"/>
            <w:vMerge w:val="restart"/>
          </w:tcPr>
          <w:p w14:paraId="78E5901C" w14:textId="38E386F2" w:rsidR="00434D32" w:rsidRPr="000216EE" w:rsidRDefault="00156341" w:rsidP="0094406F">
            <w:pPr>
              <w:rPr>
                <w:rFonts w:cstheme="minorHAnsi"/>
                <w:b/>
                <w:bCs/>
              </w:rPr>
            </w:pPr>
            <w:r w:rsidRPr="000216EE">
              <w:rPr>
                <w:rFonts w:cstheme="minorHAnsi"/>
                <w:b/>
                <w:bCs/>
              </w:rPr>
              <w:t>In year 5 you will:</w:t>
            </w:r>
          </w:p>
          <w:p w14:paraId="63CC37DA" w14:textId="77777777" w:rsidR="00252D98" w:rsidRPr="003618C5" w:rsidRDefault="00252D98" w:rsidP="00C834E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331BA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*To know that Muslims believe in Tawhid (</w:t>
            </w:r>
            <w:proofErr w:type="spellStart"/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Oness</w:t>
            </w:r>
            <w:proofErr w:type="spellEnd"/>
            <w:r w:rsidRPr="003618C5">
              <w:rPr>
                <w:rFonts w:asciiTheme="minorHAnsi" w:hAnsiTheme="minorHAnsi" w:cstheme="minorHAnsi"/>
                <w:sz w:val="22"/>
                <w:szCs w:val="22"/>
              </w:rPr>
              <w:t xml:space="preserve"> of Allah), Iman (faith), Ibadah (worship/belief) *To know that Allah guided Muslims through messengers including Muhammad, Jesus, Moses and sacred texts  </w:t>
            </w:r>
          </w:p>
          <w:p w14:paraId="16D79E2A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*To know that Muslims believe in the day of judgement and what this entails </w:t>
            </w:r>
          </w:p>
          <w:p w14:paraId="68DB72D1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*To know the role of the final prophet Muhammed  </w:t>
            </w:r>
          </w:p>
          <w:p w14:paraId="685000AB" w14:textId="4BA86399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33" w:type="dxa"/>
            <w:vMerge w:val="restart"/>
          </w:tcPr>
          <w:p w14:paraId="37C2DF3A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 xml:space="preserve">*To know the purpose of visual symbols and objects in a mosque, e.g. dome, prayer mats, minaret, </w:t>
            </w:r>
            <w:proofErr w:type="spellStart"/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qiblah</w:t>
            </w:r>
            <w:proofErr w:type="spellEnd"/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, mihrab – how they aid worship </w:t>
            </w:r>
          </w:p>
          <w:p w14:paraId="1E63EBF3" w14:textId="510919F0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 xml:space="preserve">* </w:t>
            </w: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To know the Quran as a life guide which informs how to live by the rules of Islam  </w:t>
            </w:r>
          </w:p>
          <w:p w14:paraId="7A5F90D5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* To know h</w:t>
            </w:r>
            <w:r w:rsidRPr="003618C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ow do the five pillars affect how Muslims live their lives and what challenges do they present?</w:t>
            </w: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3F442720" w14:textId="77777777" w:rsidR="003618C5" w:rsidRPr="003618C5" w:rsidRDefault="003618C5" w:rsidP="003618C5">
            <w:pPr>
              <w:pStyle w:val="paragraph"/>
              <w:rPr>
                <w:rFonts w:asciiTheme="minorHAnsi" w:hAnsiTheme="minorHAnsi" w:cstheme="minorHAnsi"/>
                <w:sz w:val="22"/>
                <w:szCs w:val="22"/>
              </w:rPr>
            </w:pPr>
            <w:r w:rsidRPr="003618C5">
              <w:rPr>
                <w:rFonts w:asciiTheme="minorHAnsi" w:hAnsiTheme="minorHAnsi" w:cstheme="minorHAnsi"/>
                <w:sz w:val="22"/>
                <w:szCs w:val="22"/>
              </w:rPr>
              <w:t>*To know how Muslim communities in Leicester celebrate festivals </w:t>
            </w:r>
          </w:p>
          <w:p w14:paraId="39F1A098" w14:textId="6950B8FE" w:rsidR="00E305B6" w:rsidRPr="003618C5" w:rsidRDefault="00E305B6" w:rsidP="008778C2">
            <w:pPr>
              <w:rPr>
                <w:rFonts w:cstheme="minorHAnsi"/>
              </w:rPr>
            </w:pPr>
          </w:p>
        </w:tc>
      </w:tr>
      <w:tr w:rsidR="001D7A13" w14:paraId="0F3F11C2" w14:textId="77777777" w:rsidTr="614666A2">
        <w:tc>
          <w:tcPr>
            <w:tcW w:w="1805" w:type="dxa"/>
            <w:shd w:val="clear" w:color="auto" w:fill="B4DE7C"/>
          </w:tcPr>
          <w:p w14:paraId="0341682D" w14:textId="4C3ACB90" w:rsidR="00113FB4" w:rsidRPr="007D6F46" w:rsidRDefault="00C834E8" w:rsidP="00D80EAE">
            <w:pPr>
              <w:rPr>
                <w:b/>
              </w:rPr>
            </w:pPr>
            <w:r>
              <w:rPr>
                <w:b/>
              </w:rPr>
              <w:t xml:space="preserve">Sawm </w:t>
            </w:r>
          </w:p>
        </w:tc>
        <w:tc>
          <w:tcPr>
            <w:tcW w:w="4094" w:type="dxa"/>
            <w:gridSpan w:val="2"/>
          </w:tcPr>
          <w:p w14:paraId="7F463B9E" w14:textId="6C59C40E" w:rsidR="00113FB4" w:rsidRPr="005C79B9" w:rsidRDefault="0087751E" w:rsidP="00113FB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Fasting </w:t>
            </w:r>
          </w:p>
        </w:tc>
        <w:tc>
          <w:tcPr>
            <w:tcW w:w="5011" w:type="dxa"/>
            <w:vMerge/>
          </w:tcPr>
          <w:p w14:paraId="446A2239" w14:textId="77777777" w:rsidR="00113FB4" w:rsidRDefault="00113FB4" w:rsidP="00113FB4"/>
        </w:tc>
        <w:tc>
          <w:tcPr>
            <w:tcW w:w="4933" w:type="dxa"/>
            <w:vMerge/>
          </w:tcPr>
          <w:p w14:paraId="36AFBEFF" w14:textId="77777777" w:rsidR="00113FB4" w:rsidRDefault="00113FB4" w:rsidP="00113FB4"/>
        </w:tc>
      </w:tr>
      <w:tr w:rsidR="001D7A13" w14:paraId="40BEB10F" w14:textId="77777777" w:rsidTr="614666A2">
        <w:tc>
          <w:tcPr>
            <w:tcW w:w="1805" w:type="dxa"/>
            <w:shd w:val="clear" w:color="auto" w:fill="B4DE7C"/>
          </w:tcPr>
          <w:p w14:paraId="01990025" w14:textId="1349861E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 xml:space="preserve">Hajj </w:t>
            </w:r>
          </w:p>
        </w:tc>
        <w:tc>
          <w:tcPr>
            <w:tcW w:w="4094" w:type="dxa"/>
            <w:gridSpan w:val="2"/>
          </w:tcPr>
          <w:p w14:paraId="65A7358D" w14:textId="54B8AFBD" w:rsidR="00113FB4" w:rsidRPr="005C79B9" w:rsidRDefault="0087751E" w:rsidP="00113FB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Islamic pilgrimage </w:t>
            </w:r>
          </w:p>
        </w:tc>
        <w:tc>
          <w:tcPr>
            <w:tcW w:w="5011" w:type="dxa"/>
            <w:vMerge/>
          </w:tcPr>
          <w:p w14:paraId="5ABE3F35" w14:textId="77777777" w:rsidR="00113FB4" w:rsidRDefault="00113FB4" w:rsidP="00113FB4"/>
        </w:tc>
        <w:tc>
          <w:tcPr>
            <w:tcW w:w="4933" w:type="dxa"/>
            <w:vMerge/>
          </w:tcPr>
          <w:p w14:paraId="4F8BC984" w14:textId="77777777" w:rsidR="00113FB4" w:rsidRDefault="00113FB4" w:rsidP="00113FB4"/>
        </w:tc>
      </w:tr>
      <w:tr w:rsidR="001D7A13" w14:paraId="194A60CA" w14:textId="77777777" w:rsidTr="614666A2">
        <w:tc>
          <w:tcPr>
            <w:tcW w:w="1805" w:type="dxa"/>
            <w:shd w:val="clear" w:color="auto" w:fill="B4DE7C"/>
          </w:tcPr>
          <w:p w14:paraId="3620B7A3" w14:textId="23828797" w:rsidR="00113FB4" w:rsidRPr="007D6F46" w:rsidRDefault="00C834E8" w:rsidP="00E11299">
            <w:pPr>
              <w:rPr>
                <w:b/>
              </w:rPr>
            </w:pPr>
            <w:r>
              <w:rPr>
                <w:b/>
              </w:rPr>
              <w:t xml:space="preserve">Dome </w:t>
            </w:r>
          </w:p>
        </w:tc>
        <w:tc>
          <w:tcPr>
            <w:tcW w:w="4094" w:type="dxa"/>
            <w:gridSpan w:val="2"/>
          </w:tcPr>
          <w:p w14:paraId="2031BA43" w14:textId="7F7C0EE7" w:rsidR="00113FB4" w:rsidRDefault="0087751E" w:rsidP="00113FB4">
            <w:r>
              <w:t>Round structure forming the roof of a building</w:t>
            </w:r>
          </w:p>
        </w:tc>
        <w:tc>
          <w:tcPr>
            <w:tcW w:w="5011" w:type="dxa"/>
            <w:vMerge/>
          </w:tcPr>
          <w:p w14:paraId="2EC37236" w14:textId="77777777" w:rsidR="00113FB4" w:rsidRDefault="00113FB4" w:rsidP="00113FB4"/>
        </w:tc>
        <w:tc>
          <w:tcPr>
            <w:tcW w:w="4933" w:type="dxa"/>
            <w:vMerge/>
          </w:tcPr>
          <w:p w14:paraId="1B013B3D" w14:textId="77777777" w:rsidR="00113FB4" w:rsidRDefault="00113FB4" w:rsidP="00113FB4"/>
        </w:tc>
      </w:tr>
      <w:tr w:rsidR="001D7A13" w14:paraId="2A87F43E" w14:textId="77777777" w:rsidTr="614666A2">
        <w:tc>
          <w:tcPr>
            <w:tcW w:w="1805" w:type="dxa"/>
            <w:shd w:val="clear" w:color="auto" w:fill="B4DE7C"/>
          </w:tcPr>
          <w:p w14:paraId="5F715411" w14:textId="6F24C843" w:rsidR="00113FB4" w:rsidRPr="007D6F46" w:rsidRDefault="00C834E8" w:rsidP="00113FB4">
            <w:pPr>
              <w:rPr>
                <w:b/>
              </w:rPr>
            </w:pPr>
            <w:r>
              <w:rPr>
                <w:b/>
              </w:rPr>
              <w:t xml:space="preserve">Prayer mats </w:t>
            </w:r>
          </w:p>
        </w:tc>
        <w:tc>
          <w:tcPr>
            <w:tcW w:w="4094" w:type="dxa"/>
            <w:gridSpan w:val="2"/>
          </w:tcPr>
          <w:p w14:paraId="19B30418" w14:textId="2F0C5AEA" w:rsidR="00113FB4" w:rsidRPr="005C79B9" w:rsidRDefault="0087751E" w:rsidP="00631EF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 small carpet used by Muslims for kneeling on when praying </w:t>
            </w:r>
          </w:p>
        </w:tc>
        <w:tc>
          <w:tcPr>
            <w:tcW w:w="5011" w:type="dxa"/>
            <w:vMerge/>
          </w:tcPr>
          <w:p w14:paraId="03B0C020" w14:textId="77777777" w:rsidR="00113FB4" w:rsidRDefault="00113FB4" w:rsidP="00113FB4"/>
        </w:tc>
        <w:tc>
          <w:tcPr>
            <w:tcW w:w="4933" w:type="dxa"/>
            <w:vMerge/>
          </w:tcPr>
          <w:p w14:paraId="2EC72FF7" w14:textId="77777777" w:rsidR="00113FB4" w:rsidRDefault="00113FB4" w:rsidP="00113FB4"/>
        </w:tc>
      </w:tr>
      <w:tr w:rsidR="001D7A13" w14:paraId="4BB49274" w14:textId="77777777" w:rsidTr="614666A2">
        <w:tc>
          <w:tcPr>
            <w:tcW w:w="1805" w:type="dxa"/>
            <w:shd w:val="clear" w:color="auto" w:fill="B4DE7C"/>
          </w:tcPr>
          <w:p w14:paraId="2962EE13" w14:textId="339E30FA" w:rsidR="00113FB4" w:rsidRPr="007D6F46" w:rsidRDefault="00C834E8" w:rsidP="00D80EAE">
            <w:pPr>
              <w:rPr>
                <w:b/>
              </w:rPr>
            </w:pPr>
            <w:r>
              <w:rPr>
                <w:b/>
              </w:rPr>
              <w:t xml:space="preserve">Minaret </w:t>
            </w:r>
          </w:p>
        </w:tc>
        <w:tc>
          <w:tcPr>
            <w:tcW w:w="4094" w:type="dxa"/>
            <w:gridSpan w:val="2"/>
          </w:tcPr>
          <w:p w14:paraId="5354109E" w14:textId="2B1F8C7C" w:rsidR="00113FB4" w:rsidRDefault="0087751E" w:rsidP="00113FB4">
            <w:r>
              <w:t xml:space="preserve">Slender tower, part of a mosque with a balcony where the call for prayer is made </w:t>
            </w:r>
          </w:p>
        </w:tc>
        <w:tc>
          <w:tcPr>
            <w:tcW w:w="5011" w:type="dxa"/>
            <w:vMerge/>
          </w:tcPr>
          <w:p w14:paraId="5B0E5357" w14:textId="77777777" w:rsidR="00113FB4" w:rsidRDefault="00113FB4" w:rsidP="00113FB4"/>
        </w:tc>
        <w:tc>
          <w:tcPr>
            <w:tcW w:w="4933" w:type="dxa"/>
            <w:vMerge/>
          </w:tcPr>
          <w:p w14:paraId="4FA0178E" w14:textId="77777777" w:rsidR="00113FB4" w:rsidRDefault="00113FB4" w:rsidP="00113FB4"/>
        </w:tc>
      </w:tr>
      <w:tr w:rsidR="001D7A13" w14:paraId="635A0868" w14:textId="77777777" w:rsidTr="003618C5">
        <w:trPr>
          <w:trHeight w:val="1627"/>
        </w:trPr>
        <w:tc>
          <w:tcPr>
            <w:tcW w:w="1805" w:type="dxa"/>
            <w:shd w:val="clear" w:color="auto" w:fill="B4DE7C"/>
          </w:tcPr>
          <w:p w14:paraId="69634D3F" w14:textId="56BA843A" w:rsidR="00C834E8" w:rsidRPr="00C834E8" w:rsidRDefault="00C834E8" w:rsidP="00C834E8">
            <w:pPr>
              <w:rPr>
                <w:b/>
                <w:bCs/>
              </w:rPr>
            </w:pPr>
            <w:r w:rsidRPr="00C834E8">
              <w:rPr>
                <w:b/>
                <w:bCs/>
              </w:rPr>
              <w:t xml:space="preserve">Mihrab </w:t>
            </w:r>
          </w:p>
        </w:tc>
        <w:tc>
          <w:tcPr>
            <w:tcW w:w="4094" w:type="dxa"/>
            <w:gridSpan w:val="2"/>
          </w:tcPr>
          <w:p w14:paraId="21975350" w14:textId="4B5EC8D7" w:rsidR="00113FB4" w:rsidRDefault="003618C5" w:rsidP="00113FB4">
            <w:r>
              <w:t xml:space="preserve">A niche (indentation) in the wall that indicate the direction of prayer </w:t>
            </w:r>
          </w:p>
        </w:tc>
        <w:tc>
          <w:tcPr>
            <w:tcW w:w="5011" w:type="dxa"/>
            <w:vMerge/>
          </w:tcPr>
          <w:p w14:paraId="4563ED58" w14:textId="77777777" w:rsidR="00113FB4" w:rsidRDefault="00113FB4" w:rsidP="00113FB4"/>
        </w:tc>
        <w:tc>
          <w:tcPr>
            <w:tcW w:w="4933" w:type="dxa"/>
            <w:vMerge/>
          </w:tcPr>
          <w:p w14:paraId="2595152C" w14:textId="77777777" w:rsidR="00113FB4" w:rsidRDefault="00113FB4" w:rsidP="00113FB4"/>
        </w:tc>
      </w:tr>
      <w:tr w:rsidR="00EE5674" w14:paraId="65447536" w14:textId="77777777" w:rsidTr="614666A2">
        <w:tc>
          <w:tcPr>
            <w:tcW w:w="1805" w:type="dxa"/>
            <w:shd w:val="clear" w:color="auto" w:fill="B4DE7C"/>
          </w:tcPr>
          <w:p w14:paraId="04285CD2" w14:textId="10258D9A" w:rsidR="00EE5674" w:rsidRDefault="00C834E8" w:rsidP="00A14B14">
            <w:pPr>
              <w:rPr>
                <w:b/>
              </w:rPr>
            </w:pPr>
            <w:r>
              <w:rPr>
                <w:b/>
              </w:rPr>
              <w:t xml:space="preserve">Worship prophet </w:t>
            </w:r>
          </w:p>
        </w:tc>
        <w:tc>
          <w:tcPr>
            <w:tcW w:w="4094" w:type="dxa"/>
            <w:gridSpan w:val="2"/>
          </w:tcPr>
          <w:p w14:paraId="1B7D870F" w14:textId="2A388FCD" w:rsidR="00EE5674" w:rsidRDefault="003618C5" w:rsidP="00113FB4">
            <w:r>
              <w:t>The one who has conveyed Gods message to the people</w:t>
            </w:r>
          </w:p>
        </w:tc>
        <w:tc>
          <w:tcPr>
            <w:tcW w:w="5011" w:type="dxa"/>
          </w:tcPr>
          <w:p w14:paraId="39B308B7" w14:textId="77777777" w:rsidR="00EE5674" w:rsidRDefault="00EE5674" w:rsidP="00113FB4"/>
        </w:tc>
        <w:tc>
          <w:tcPr>
            <w:tcW w:w="4933" w:type="dxa"/>
          </w:tcPr>
          <w:p w14:paraId="24622C26" w14:textId="77777777" w:rsidR="00EE5674" w:rsidRDefault="00EE5674" w:rsidP="00113FB4"/>
        </w:tc>
      </w:tr>
      <w:tr w:rsidR="00EE5674" w14:paraId="50B3C436" w14:textId="77777777" w:rsidTr="614666A2">
        <w:tc>
          <w:tcPr>
            <w:tcW w:w="1805" w:type="dxa"/>
            <w:shd w:val="clear" w:color="auto" w:fill="B4DE7C"/>
          </w:tcPr>
          <w:p w14:paraId="0BB69F0D" w14:textId="1A5A64DB" w:rsidR="00EE5674" w:rsidRDefault="00C834E8" w:rsidP="00A14B14">
            <w:pPr>
              <w:rPr>
                <w:b/>
              </w:rPr>
            </w:pPr>
            <w:r>
              <w:rPr>
                <w:b/>
              </w:rPr>
              <w:t>Qur’an</w:t>
            </w:r>
          </w:p>
        </w:tc>
        <w:tc>
          <w:tcPr>
            <w:tcW w:w="4094" w:type="dxa"/>
            <w:gridSpan w:val="2"/>
          </w:tcPr>
          <w:p w14:paraId="78007615" w14:textId="741ABC8F" w:rsidR="00EE5674" w:rsidRDefault="003618C5" w:rsidP="00113FB4">
            <w:r>
              <w:t xml:space="preserve">Islamic holy book </w:t>
            </w:r>
          </w:p>
        </w:tc>
        <w:tc>
          <w:tcPr>
            <w:tcW w:w="5011" w:type="dxa"/>
          </w:tcPr>
          <w:p w14:paraId="44BF04F5" w14:textId="77777777" w:rsidR="00EE5674" w:rsidRDefault="00EE5674" w:rsidP="00113FB4"/>
        </w:tc>
        <w:tc>
          <w:tcPr>
            <w:tcW w:w="4933" w:type="dxa"/>
          </w:tcPr>
          <w:p w14:paraId="6F2DF242" w14:textId="77777777" w:rsidR="00EE5674" w:rsidRDefault="00EE5674" w:rsidP="00113FB4"/>
        </w:tc>
      </w:tr>
      <w:tr w:rsidR="00EE5674" w14:paraId="1F3B4C60" w14:textId="77777777" w:rsidTr="614666A2">
        <w:tc>
          <w:tcPr>
            <w:tcW w:w="1805" w:type="dxa"/>
            <w:shd w:val="clear" w:color="auto" w:fill="B4DE7C"/>
          </w:tcPr>
          <w:p w14:paraId="45243D8E" w14:textId="61DBB3C3" w:rsidR="00EE5674" w:rsidRDefault="00C834E8" w:rsidP="00A14B14">
            <w:pPr>
              <w:rPr>
                <w:b/>
              </w:rPr>
            </w:pPr>
            <w:r>
              <w:rPr>
                <w:b/>
              </w:rPr>
              <w:t xml:space="preserve">Day of judgement </w:t>
            </w:r>
          </w:p>
        </w:tc>
        <w:tc>
          <w:tcPr>
            <w:tcW w:w="4094" w:type="dxa"/>
            <w:gridSpan w:val="2"/>
          </w:tcPr>
          <w:p w14:paraId="1A5A463B" w14:textId="7298A045" w:rsidR="00EE5674" w:rsidRDefault="003618C5" w:rsidP="00113FB4">
            <w:r>
              <w:t xml:space="preserve">When Allah will decide the future of </w:t>
            </w:r>
            <w:proofErr w:type="gramStart"/>
            <w:r>
              <w:t>peoples</w:t>
            </w:r>
            <w:proofErr w:type="gramEnd"/>
            <w:r>
              <w:t xml:space="preserve"> afterlife </w:t>
            </w:r>
          </w:p>
        </w:tc>
        <w:tc>
          <w:tcPr>
            <w:tcW w:w="5011" w:type="dxa"/>
          </w:tcPr>
          <w:p w14:paraId="14451084" w14:textId="77777777" w:rsidR="00EE5674" w:rsidRDefault="00EE5674" w:rsidP="00113FB4"/>
        </w:tc>
        <w:tc>
          <w:tcPr>
            <w:tcW w:w="4933" w:type="dxa"/>
          </w:tcPr>
          <w:p w14:paraId="38974B94" w14:textId="77777777" w:rsidR="00EE5674" w:rsidRDefault="00EE5674" w:rsidP="00113FB4"/>
        </w:tc>
      </w:tr>
      <w:tr w:rsidR="00EE5674" w14:paraId="764C2FF2" w14:textId="77777777" w:rsidTr="00C834E8">
        <w:trPr>
          <w:trHeight w:val="58"/>
        </w:trPr>
        <w:tc>
          <w:tcPr>
            <w:tcW w:w="1805" w:type="dxa"/>
            <w:shd w:val="clear" w:color="auto" w:fill="B4DE7C"/>
          </w:tcPr>
          <w:p w14:paraId="40AA9A6C" w14:textId="6E15A78F" w:rsidR="00EE5674" w:rsidRDefault="00C834E8" w:rsidP="00A14B14">
            <w:pPr>
              <w:rPr>
                <w:b/>
              </w:rPr>
            </w:pPr>
            <w:r>
              <w:rPr>
                <w:b/>
              </w:rPr>
              <w:t xml:space="preserve">Sunni </w:t>
            </w:r>
          </w:p>
        </w:tc>
        <w:tc>
          <w:tcPr>
            <w:tcW w:w="4094" w:type="dxa"/>
            <w:gridSpan w:val="2"/>
          </w:tcPr>
          <w:p w14:paraId="6BF308C8" w14:textId="0888F746" w:rsidR="00EE5674" w:rsidRDefault="003618C5" w:rsidP="00113FB4">
            <w:r>
              <w:t xml:space="preserve">One of the sectors of Islam </w:t>
            </w:r>
          </w:p>
        </w:tc>
        <w:tc>
          <w:tcPr>
            <w:tcW w:w="5011" w:type="dxa"/>
          </w:tcPr>
          <w:p w14:paraId="65A4E1E8" w14:textId="77777777" w:rsidR="00EE5674" w:rsidRDefault="00EE5674" w:rsidP="00113FB4"/>
        </w:tc>
        <w:tc>
          <w:tcPr>
            <w:tcW w:w="4933" w:type="dxa"/>
          </w:tcPr>
          <w:p w14:paraId="017B67DD" w14:textId="77777777" w:rsidR="00EE5674" w:rsidRDefault="00EE5674" w:rsidP="00113FB4"/>
        </w:tc>
      </w:tr>
    </w:tbl>
    <w:p w14:paraId="324B143E" w14:textId="542C7A39" w:rsidR="00AE30B5" w:rsidRDefault="000216EE" w:rsidP="000216EE">
      <w:pPr>
        <w:tabs>
          <w:tab w:val="left" w:pos="13954"/>
        </w:tabs>
      </w:pPr>
      <w:r>
        <w:lastRenderedPageBreak/>
        <w:tab/>
      </w:r>
    </w:p>
    <w:sectPr w:rsidR="00AE30B5" w:rsidSect="00FA658A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106BF" w14:textId="77777777" w:rsidR="005A6F18" w:rsidRDefault="005A6F18" w:rsidP="003311BB">
      <w:pPr>
        <w:spacing w:after="0" w:line="240" w:lineRule="auto"/>
      </w:pPr>
      <w:r>
        <w:separator/>
      </w:r>
    </w:p>
  </w:endnote>
  <w:endnote w:type="continuationSeparator" w:id="0">
    <w:p w14:paraId="4CA4087F" w14:textId="77777777" w:rsidR="005A6F18" w:rsidRDefault="005A6F18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6E96CE" w14:textId="77777777" w:rsidR="005A6F18" w:rsidRDefault="005A6F18" w:rsidP="003311BB">
      <w:pPr>
        <w:spacing w:after="0" w:line="240" w:lineRule="auto"/>
      </w:pPr>
      <w:r>
        <w:separator/>
      </w:r>
    </w:p>
  </w:footnote>
  <w:footnote w:type="continuationSeparator" w:id="0">
    <w:p w14:paraId="1C5AFA02" w14:textId="77777777" w:rsidR="005A6F18" w:rsidRDefault="005A6F18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29E75"/>
    <w:multiLevelType w:val="hybridMultilevel"/>
    <w:tmpl w:val="1734AB86"/>
    <w:lvl w:ilvl="0" w:tplc="C81EB206">
      <w:start w:val="1"/>
      <w:numFmt w:val="decimal"/>
      <w:lvlText w:val="%1."/>
      <w:lvlJc w:val="left"/>
      <w:pPr>
        <w:ind w:left="720" w:hanging="360"/>
      </w:pPr>
    </w:lvl>
    <w:lvl w:ilvl="1" w:tplc="20F0F8BC">
      <w:start w:val="1"/>
      <w:numFmt w:val="lowerLetter"/>
      <w:lvlText w:val="%2."/>
      <w:lvlJc w:val="left"/>
      <w:pPr>
        <w:ind w:left="1440" w:hanging="360"/>
      </w:pPr>
    </w:lvl>
    <w:lvl w:ilvl="2" w:tplc="05504F30">
      <w:start w:val="1"/>
      <w:numFmt w:val="lowerRoman"/>
      <w:lvlText w:val="%3."/>
      <w:lvlJc w:val="right"/>
      <w:pPr>
        <w:ind w:left="2160" w:hanging="180"/>
      </w:pPr>
    </w:lvl>
    <w:lvl w:ilvl="3" w:tplc="377E4AC2">
      <w:start w:val="1"/>
      <w:numFmt w:val="decimal"/>
      <w:lvlText w:val="%4."/>
      <w:lvlJc w:val="left"/>
      <w:pPr>
        <w:ind w:left="2880" w:hanging="360"/>
      </w:pPr>
    </w:lvl>
    <w:lvl w:ilvl="4" w:tplc="79BED6F2">
      <w:start w:val="1"/>
      <w:numFmt w:val="lowerLetter"/>
      <w:lvlText w:val="%5."/>
      <w:lvlJc w:val="left"/>
      <w:pPr>
        <w:ind w:left="3600" w:hanging="360"/>
      </w:pPr>
    </w:lvl>
    <w:lvl w:ilvl="5" w:tplc="8196D906">
      <w:start w:val="1"/>
      <w:numFmt w:val="lowerRoman"/>
      <w:lvlText w:val="%6."/>
      <w:lvlJc w:val="right"/>
      <w:pPr>
        <w:ind w:left="4320" w:hanging="180"/>
      </w:pPr>
    </w:lvl>
    <w:lvl w:ilvl="6" w:tplc="3B92BC5E">
      <w:start w:val="1"/>
      <w:numFmt w:val="decimal"/>
      <w:lvlText w:val="%7."/>
      <w:lvlJc w:val="left"/>
      <w:pPr>
        <w:ind w:left="5040" w:hanging="360"/>
      </w:pPr>
    </w:lvl>
    <w:lvl w:ilvl="7" w:tplc="D3F85E56">
      <w:start w:val="1"/>
      <w:numFmt w:val="lowerLetter"/>
      <w:lvlText w:val="%8."/>
      <w:lvlJc w:val="left"/>
      <w:pPr>
        <w:ind w:left="5760" w:hanging="360"/>
      </w:pPr>
    </w:lvl>
    <w:lvl w:ilvl="8" w:tplc="7A5CB3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43C3E"/>
    <w:multiLevelType w:val="hybridMultilevel"/>
    <w:tmpl w:val="7F2C6004"/>
    <w:lvl w:ilvl="0" w:tplc="E87A57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2E7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00F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002E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A23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5EA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78C2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6AA8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34FB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94C47"/>
    <w:multiLevelType w:val="hybridMultilevel"/>
    <w:tmpl w:val="27E28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572151">
    <w:abstractNumId w:val="3"/>
  </w:num>
  <w:num w:numId="2" w16cid:durableId="90322850">
    <w:abstractNumId w:val="2"/>
  </w:num>
  <w:num w:numId="3" w16cid:durableId="2068259024">
    <w:abstractNumId w:val="7"/>
  </w:num>
  <w:num w:numId="4" w16cid:durableId="659700024">
    <w:abstractNumId w:val="1"/>
  </w:num>
  <w:num w:numId="5" w16cid:durableId="1712681373">
    <w:abstractNumId w:val="6"/>
  </w:num>
  <w:num w:numId="6" w16cid:durableId="909383353">
    <w:abstractNumId w:val="0"/>
  </w:num>
  <w:num w:numId="7" w16cid:durableId="1403142290">
    <w:abstractNumId w:val="5"/>
  </w:num>
  <w:num w:numId="8" w16cid:durableId="1991518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216EE"/>
    <w:rsid w:val="0003190C"/>
    <w:rsid w:val="000711BA"/>
    <w:rsid w:val="00071D8B"/>
    <w:rsid w:val="00082DBE"/>
    <w:rsid w:val="000926F3"/>
    <w:rsid w:val="000A0B8F"/>
    <w:rsid w:val="000A0C07"/>
    <w:rsid w:val="000A2EF3"/>
    <w:rsid w:val="000A5C43"/>
    <w:rsid w:val="000B5097"/>
    <w:rsid w:val="000E234C"/>
    <w:rsid w:val="00113FB4"/>
    <w:rsid w:val="0015212C"/>
    <w:rsid w:val="00156341"/>
    <w:rsid w:val="001A2E50"/>
    <w:rsid w:val="001B0D37"/>
    <w:rsid w:val="001B2552"/>
    <w:rsid w:val="001C4213"/>
    <w:rsid w:val="001D7A13"/>
    <w:rsid w:val="001E0AF3"/>
    <w:rsid w:val="001E340C"/>
    <w:rsid w:val="00213CAF"/>
    <w:rsid w:val="00243CB9"/>
    <w:rsid w:val="00245D47"/>
    <w:rsid w:val="00252D98"/>
    <w:rsid w:val="00266A95"/>
    <w:rsid w:val="002A6642"/>
    <w:rsid w:val="002B3C0A"/>
    <w:rsid w:val="002C205D"/>
    <w:rsid w:val="002E5F2E"/>
    <w:rsid w:val="002E7D1A"/>
    <w:rsid w:val="00330309"/>
    <w:rsid w:val="003311BB"/>
    <w:rsid w:val="00350362"/>
    <w:rsid w:val="003618C5"/>
    <w:rsid w:val="003638F3"/>
    <w:rsid w:val="00380FA1"/>
    <w:rsid w:val="00393F68"/>
    <w:rsid w:val="003C775B"/>
    <w:rsid w:val="003F3249"/>
    <w:rsid w:val="00400995"/>
    <w:rsid w:val="0041625E"/>
    <w:rsid w:val="00434D32"/>
    <w:rsid w:val="00435FC5"/>
    <w:rsid w:val="00467539"/>
    <w:rsid w:val="00475919"/>
    <w:rsid w:val="004D797D"/>
    <w:rsid w:val="004E771C"/>
    <w:rsid w:val="005177EE"/>
    <w:rsid w:val="00521C81"/>
    <w:rsid w:val="005549B7"/>
    <w:rsid w:val="0058330D"/>
    <w:rsid w:val="00586497"/>
    <w:rsid w:val="005A4B67"/>
    <w:rsid w:val="005A6F18"/>
    <w:rsid w:val="005B0826"/>
    <w:rsid w:val="005C2B05"/>
    <w:rsid w:val="005C79B9"/>
    <w:rsid w:val="005E2F73"/>
    <w:rsid w:val="00631EFC"/>
    <w:rsid w:val="00641CFA"/>
    <w:rsid w:val="00646826"/>
    <w:rsid w:val="00647D1E"/>
    <w:rsid w:val="00665129"/>
    <w:rsid w:val="0067512D"/>
    <w:rsid w:val="00676C4E"/>
    <w:rsid w:val="00677C60"/>
    <w:rsid w:val="006A0859"/>
    <w:rsid w:val="006A3C5A"/>
    <w:rsid w:val="006B0B08"/>
    <w:rsid w:val="006C22C9"/>
    <w:rsid w:val="006F0660"/>
    <w:rsid w:val="00753891"/>
    <w:rsid w:val="007638F4"/>
    <w:rsid w:val="00783EC3"/>
    <w:rsid w:val="0078755D"/>
    <w:rsid w:val="007D4653"/>
    <w:rsid w:val="007D6F46"/>
    <w:rsid w:val="007E6991"/>
    <w:rsid w:val="007F1594"/>
    <w:rsid w:val="007F2DB6"/>
    <w:rsid w:val="00811884"/>
    <w:rsid w:val="00813919"/>
    <w:rsid w:val="00836C38"/>
    <w:rsid w:val="00846C46"/>
    <w:rsid w:val="0087382C"/>
    <w:rsid w:val="0087751E"/>
    <w:rsid w:val="008778C2"/>
    <w:rsid w:val="00893114"/>
    <w:rsid w:val="008A7A63"/>
    <w:rsid w:val="008B38E7"/>
    <w:rsid w:val="008D2F75"/>
    <w:rsid w:val="00916754"/>
    <w:rsid w:val="0092409B"/>
    <w:rsid w:val="0092672F"/>
    <w:rsid w:val="0094406F"/>
    <w:rsid w:val="00954A99"/>
    <w:rsid w:val="0096040F"/>
    <w:rsid w:val="00972CA0"/>
    <w:rsid w:val="00994F9A"/>
    <w:rsid w:val="009D6FC9"/>
    <w:rsid w:val="00A10B86"/>
    <w:rsid w:val="00A13F92"/>
    <w:rsid w:val="00A14B14"/>
    <w:rsid w:val="00A262DF"/>
    <w:rsid w:val="00A57FE0"/>
    <w:rsid w:val="00A81DD7"/>
    <w:rsid w:val="00AB2D10"/>
    <w:rsid w:val="00AD3D7B"/>
    <w:rsid w:val="00AE30B5"/>
    <w:rsid w:val="00AE5ACD"/>
    <w:rsid w:val="00AF3FBD"/>
    <w:rsid w:val="00AF7B96"/>
    <w:rsid w:val="00B21584"/>
    <w:rsid w:val="00B26085"/>
    <w:rsid w:val="00B3289B"/>
    <w:rsid w:val="00B73F35"/>
    <w:rsid w:val="00B76188"/>
    <w:rsid w:val="00B96946"/>
    <w:rsid w:val="00BA115E"/>
    <w:rsid w:val="00BA642F"/>
    <w:rsid w:val="00BB13D3"/>
    <w:rsid w:val="00BC4A94"/>
    <w:rsid w:val="00C4381F"/>
    <w:rsid w:val="00C7471A"/>
    <w:rsid w:val="00C805C5"/>
    <w:rsid w:val="00C80D92"/>
    <w:rsid w:val="00C834E8"/>
    <w:rsid w:val="00CA6C87"/>
    <w:rsid w:val="00CB6099"/>
    <w:rsid w:val="00CB68EB"/>
    <w:rsid w:val="00CC2E62"/>
    <w:rsid w:val="00CC49FF"/>
    <w:rsid w:val="00CC4B75"/>
    <w:rsid w:val="00CD78A1"/>
    <w:rsid w:val="00CF1C0B"/>
    <w:rsid w:val="00D031E1"/>
    <w:rsid w:val="00D15E26"/>
    <w:rsid w:val="00D4711C"/>
    <w:rsid w:val="00D67937"/>
    <w:rsid w:val="00D72EBD"/>
    <w:rsid w:val="00D80EAE"/>
    <w:rsid w:val="00D82F8C"/>
    <w:rsid w:val="00D92FD6"/>
    <w:rsid w:val="00DB1B1C"/>
    <w:rsid w:val="00DB580F"/>
    <w:rsid w:val="00DD11D0"/>
    <w:rsid w:val="00E064F2"/>
    <w:rsid w:val="00E11299"/>
    <w:rsid w:val="00E305B6"/>
    <w:rsid w:val="00E42131"/>
    <w:rsid w:val="00E42A50"/>
    <w:rsid w:val="00E60161"/>
    <w:rsid w:val="00E76FE9"/>
    <w:rsid w:val="00E847CB"/>
    <w:rsid w:val="00E914A7"/>
    <w:rsid w:val="00E95BA7"/>
    <w:rsid w:val="00EA1C2F"/>
    <w:rsid w:val="00EA7590"/>
    <w:rsid w:val="00EC09DC"/>
    <w:rsid w:val="00EE5674"/>
    <w:rsid w:val="00EE591A"/>
    <w:rsid w:val="00F27280"/>
    <w:rsid w:val="00F3458F"/>
    <w:rsid w:val="00F3666E"/>
    <w:rsid w:val="00F5125A"/>
    <w:rsid w:val="00F54B26"/>
    <w:rsid w:val="00FA658A"/>
    <w:rsid w:val="00FC7B12"/>
    <w:rsid w:val="0E12CB87"/>
    <w:rsid w:val="0F715FAE"/>
    <w:rsid w:val="13018023"/>
    <w:rsid w:val="149D5084"/>
    <w:rsid w:val="17C03992"/>
    <w:rsid w:val="200E9C67"/>
    <w:rsid w:val="272E4FEE"/>
    <w:rsid w:val="27AE287F"/>
    <w:rsid w:val="2B46C957"/>
    <w:rsid w:val="2C97EA06"/>
    <w:rsid w:val="33621B47"/>
    <w:rsid w:val="389FF8F7"/>
    <w:rsid w:val="3DCC3B2A"/>
    <w:rsid w:val="48BE5720"/>
    <w:rsid w:val="614666A2"/>
    <w:rsid w:val="72D01EA4"/>
    <w:rsid w:val="75F426A2"/>
    <w:rsid w:val="76A7D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  <w:style w:type="character" w:customStyle="1" w:styleId="hgkelc">
    <w:name w:val="hgkelc"/>
    <w:basedOn w:val="DefaultParagraphFont"/>
    <w:rsid w:val="006A0859"/>
  </w:style>
  <w:style w:type="paragraph" w:customStyle="1" w:styleId="paragraph">
    <w:name w:val="paragraph"/>
    <w:basedOn w:val="Normal"/>
    <w:rsid w:val="00AE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E5ACD"/>
  </w:style>
  <w:style w:type="character" w:customStyle="1" w:styleId="eop">
    <w:name w:val="eop"/>
    <w:basedOn w:val="DefaultParagraphFont"/>
    <w:rsid w:val="00AE5ACD"/>
  </w:style>
  <w:style w:type="character" w:styleId="Emphasis">
    <w:name w:val="Emphasis"/>
    <w:basedOn w:val="DefaultParagraphFont"/>
    <w:uiPriority w:val="20"/>
    <w:qFormat/>
    <w:rsid w:val="005C79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51C8C-AD9A-44E3-B1B2-F019CC52202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4.xml><?xml version="1.0" encoding="utf-8"?>
<ds:datastoreItem xmlns:ds="http://schemas.openxmlformats.org/officeDocument/2006/customXml" ds:itemID="{105F11FB-1152-43B4-890C-34ABACB64A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Sumaiyah Dawood</cp:lastModifiedBy>
  <cp:revision>19</cp:revision>
  <cp:lastPrinted>2023-12-15T11:53:00Z</cp:lastPrinted>
  <dcterms:created xsi:type="dcterms:W3CDTF">2023-12-13T22:33:00Z</dcterms:created>
  <dcterms:modified xsi:type="dcterms:W3CDTF">2024-08-24T19:12:00Z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