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6BF88842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Year </w:t>
      </w:r>
      <w:r w:rsidR="0055726C">
        <w:rPr>
          <w:rFonts w:ascii="Century Gothic" w:hAnsi="Century Gothic"/>
          <w:sz w:val="36"/>
          <w:szCs w:val="36"/>
        </w:rPr>
        <w:t>2</w:t>
      </w:r>
      <w:r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948"/>
        <w:gridCol w:w="1948"/>
        <w:gridCol w:w="1949"/>
        <w:gridCol w:w="1949"/>
        <w:gridCol w:w="1949"/>
        <w:gridCol w:w="1949"/>
      </w:tblGrid>
      <w:tr w:rsidR="00B32B62" w14:paraId="3B154A47" w14:textId="77777777" w:rsidTr="00B32B62">
        <w:tc>
          <w:tcPr>
            <w:tcW w:w="2256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8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48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087295" w14:paraId="19E27ED2" w14:textId="77777777" w:rsidTr="006E5E6C">
        <w:tc>
          <w:tcPr>
            <w:tcW w:w="2256" w:type="dxa"/>
          </w:tcPr>
          <w:p w14:paraId="25BA723C" w14:textId="7C4454D9" w:rsidR="00087295" w:rsidRDefault="00087295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8" w:type="dxa"/>
          </w:tcPr>
          <w:p w14:paraId="7CBD3B0A" w14:textId="5A2DC6E2" w:rsidR="00087295" w:rsidRPr="00092F3A" w:rsidRDefault="00F87EE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Healthy Diet, Hygiene and Exercise</w:t>
            </w:r>
            <w:r w:rsidR="0008729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1948" w:type="dxa"/>
          </w:tcPr>
          <w:p w14:paraId="028EE745" w14:textId="6E68DB20" w:rsidR="00087295" w:rsidRPr="00092F3A" w:rsidRDefault="00F87EE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Habitats</w:t>
            </w:r>
          </w:p>
        </w:tc>
        <w:tc>
          <w:tcPr>
            <w:tcW w:w="1949" w:type="dxa"/>
          </w:tcPr>
          <w:p w14:paraId="3F4B06A0" w14:textId="20E7EC92" w:rsidR="00087295" w:rsidRPr="00092F3A" w:rsidRDefault="0085659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Living things and their habitats</w:t>
            </w:r>
          </w:p>
        </w:tc>
        <w:tc>
          <w:tcPr>
            <w:tcW w:w="1949" w:type="dxa"/>
          </w:tcPr>
          <w:p w14:paraId="544DD112" w14:textId="7F176503" w:rsidR="00087295" w:rsidRPr="00092F3A" w:rsidRDefault="0085659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Plants</w:t>
            </w:r>
          </w:p>
        </w:tc>
        <w:tc>
          <w:tcPr>
            <w:tcW w:w="1949" w:type="dxa"/>
          </w:tcPr>
          <w:p w14:paraId="1F1EBBD7" w14:textId="03D09303" w:rsidR="00087295" w:rsidRDefault="0085659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Animals including humans</w:t>
            </w:r>
          </w:p>
          <w:p w14:paraId="7F625C15" w14:textId="2C0198C0" w:rsidR="002B53D4" w:rsidRPr="002B53D4" w:rsidRDefault="002B53D4" w:rsidP="002B53D4">
            <w:pPr>
              <w:ind w:firstLine="72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B7385D7" w14:textId="296AF546" w:rsidR="00087295" w:rsidRPr="00092F3A" w:rsidRDefault="0085659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Use of everyday materials</w:t>
            </w:r>
          </w:p>
        </w:tc>
      </w:tr>
      <w:tr w:rsidR="00B32B62" w14:paraId="1F16DF55" w14:textId="77777777" w:rsidTr="00B32B62">
        <w:tc>
          <w:tcPr>
            <w:tcW w:w="2256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8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48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F6036A">
        <w:tc>
          <w:tcPr>
            <w:tcW w:w="2256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6" w:type="dxa"/>
            <w:gridSpan w:val="2"/>
          </w:tcPr>
          <w:p w14:paraId="0B80C6B3" w14:textId="77777777" w:rsidR="00906BDD" w:rsidRDefault="00906BD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Sacred texts, Beliefs and Connections</w:t>
            </w:r>
          </w:p>
          <w:p w14:paraId="67ADEAC7" w14:textId="3F5A6FD3" w:rsidR="00092F3A" w:rsidRPr="00092F3A" w:rsidRDefault="003E5DC1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092F3A">
              <w:rPr>
                <w:rFonts w:ascii="Century Gothic" w:hAnsi="Century Gothic"/>
                <w:sz w:val="22"/>
                <w:szCs w:val="22"/>
              </w:rPr>
              <w:t>Christianity</w:t>
            </w:r>
          </w:p>
        </w:tc>
        <w:tc>
          <w:tcPr>
            <w:tcW w:w="3898" w:type="dxa"/>
            <w:gridSpan w:val="2"/>
          </w:tcPr>
          <w:p w14:paraId="2CE44AF3" w14:textId="77777777" w:rsidR="00906BDD" w:rsidRDefault="00906BDD" w:rsidP="00906BD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Sacred texts, Beliefs and Connections</w:t>
            </w:r>
          </w:p>
          <w:p w14:paraId="365CF280" w14:textId="7A118B3A" w:rsidR="00092F3A" w:rsidRPr="00092F3A" w:rsidRDefault="00906BD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Islam</w:t>
            </w:r>
          </w:p>
        </w:tc>
        <w:tc>
          <w:tcPr>
            <w:tcW w:w="3898" w:type="dxa"/>
            <w:gridSpan w:val="2"/>
          </w:tcPr>
          <w:p w14:paraId="6F40409A" w14:textId="77777777" w:rsidR="00906BDD" w:rsidRDefault="00906BDD" w:rsidP="00906BD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Sacred texts, Beliefs and Connections</w:t>
            </w:r>
          </w:p>
          <w:p w14:paraId="139379A4" w14:textId="455D3977" w:rsidR="0062578F" w:rsidRPr="00092F3A" w:rsidRDefault="00906BD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Hinduism</w:t>
            </w:r>
          </w:p>
        </w:tc>
      </w:tr>
      <w:tr w:rsidR="00B32B62" w14:paraId="643863DA" w14:textId="77777777" w:rsidTr="00092F3A">
        <w:tc>
          <w:tcPr>
            <w:tcW w:w="2256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8" w:type="dxa"/>
          </w:tcPr>
          <w:p w14:paraId="6C758905" w14:textId="5FC2E80A" w:rsidR="00092F3A" w:rsidRPr="00092F3A" w:rsidRDefault="00067923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The Great Fire of London</w:t>
            </w:r>
          </w:p>
          <w:p w14:paraId="6D85DFEF" w14:textId="3E3BFB4D" w:rsidR="00B32B62" w:rsidRPr="00092F3A" w:rsidRDefault="00067923" w:rsidP="00092F3A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What can different sources</w:t>
            </w:r>
            <w:r w:rsidR="00426F10"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tell us about the Great Fire of London</w:t>
            </w:r>
            <w:r w:rsidR="00BE4FA2">
              <w:rPr>
                <w:rFonts w:ascii="Century Gothic" w:eastAsia="Times New Roman" w:hAnsi="Century Gothic" w:cs="Calibri"/>
                <w:kern w:val="0"/>
                <w:sz w:val="18"/>
                <w:szCs w:val="18"/>
                <w:lang w:eastAsia="en-GB"/>
                <w14:ligatures w14:val="none"/>
              </w:rPr>
              <w:t>?</w:t>
            </w:r>
          </w:p>
        </w:tc>
        <w:tc>
          <w:tcPr>
            <w:tcW w:w="1948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20E88844" w:rsidR="00092F3A" w:rsidRPr="00092F3A" w:rsidRDefault="00D54B00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Famous Nurses</w:t>
            </w:r>
          </w:p>
          <w:p w14:paraId="6B86F0A4" w14:textId="6F63931C" w:rsidR="00B32B62" w:rsidRPr="004653E5" w:rsidRDefault="004653E5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BC080C">
              <w:rPr>
                <w:rFonts w:ascii="Century Gothic" w:hAnsi="Century Gothic" w:cs="Calibri"/>
                <w:sz w:val="18"/>
                <w:szCs w:val="18"/>
              </w:rPr>
              <w:t>How have famous nurses from the past helped people, and why are they still remembered today?</w:t>
            </w: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773D32A6" w:rsidR="00092F3A" w:rsidRPr="00092F3A" w:rsidRDefault="004653E5" w:rsidP="00BC080C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Famous</w:t>
            </w:r>
            <w:r w:rsidR="00257D8E">
              <w:rPr>
                <w:rFonts w:ascii="Century Gothic" w:hAnsi="Century Gothic" w:cs="Calibri"/>
                <w:sz w:val="22"/>
                <w:szCs w:val="22"/>
              </w:rPr>
              <w:t xml:space="preserve"> people of Leicester</w:t>
            </w:r>
          </w:p>
          <w:p w14:paraId="27D1D94A" w14:textId="77777777" w:rsidR="00BC080C" w:rsidRPr="00BC080C" w:rsidRDefault="00BC080C" w:rsidP="00BC080C">
            <w:pPr>
              <w:jc w:val="center"/>
              <w:rPr>
                <w:rFonts w:ascii="Century Gothic" w:hAnsi="Century Gothic" w:cs="Calibri"/>
                <w:i/>
                <w:iCs/>
                <w:sz w:val="18"/>
                <w:szCs w:val="18"/>
              </w:rPr>
            </w:pPr>
            <w:r w:rsidRPr="00BC080C">
              <w:rPr>
                <w:rFonts w:ascii="Century Gothic" w:hAnsi="Century Gothic" w:cs="Calibri"/>
                <w:sz w:val="18"/>
                <w:szCs w:val="18"/>
              </w:rPr>
              <w:t>Why are Arthur Wakerley and Thomas Cook still remembered in Leicester today?</w:t>
            </w:r>
          </w:p>
          <w:p w14:paraId="25335F18" w14:textId="55C5FEEE" w:rsidR="00B32B62" w:rsidRPr="00092F3A" w:rsidRDefault="00B32B62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092F3A">
        <w:tc>
          <w:tcPr>
            <w:tcW w:w="2256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8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087257AA" w14:textId="64B31DBE" w:rsidR="00B1683D" w:rsidRDefault="00B1683D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Wh</w:t>
            </w:r>
            <w:r w:rsidR="00520CF6">
              <w:rPr>
                <w:rFonts w:ascii="Century Gothic" w:hAnsi="Century Gothic"/>
                <w:sz w:val="22"/>
                <w:szCs w:val="22"/>
              </w:rPr>
              <w:t>ere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on Earth</w:t>
            </w:r>
            <w:r w:rsidR="003705BE">
              <w:rPr>
                <w:rFonts w:ascii="Century Gothic" w:hAnsi="Century Gothic"/>
                <w:sz w:val="22"/>
                <w:szCs w:val="22"/>
              </w:rPr>
              <w:t>?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6ED74937" w14:textId="4F27015E" w:rsidR="00B32B62" w:rsidRPr="00283893" w:rsidRDefault="00520CF6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Arctic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EEBB983" w14:textId="77777777" w:rsidR="00520CF6" w:rsidRDefault="00520CF6" w:rsidP="00520CF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Where on Earth? </w:t>
            </w:r>
          </w:p>
          <w:p w14:paraId="7AB85343" w14:textId="7B93047D" w:rsidR="00283893" w:rsidRPr="00283893" w:rsidRDefault="00520CF6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India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F35A075" w14:textId="77777777" w:rsidR="00520CF6" w:rsidRDefault="00520CF6" w:rsidP="00520CF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Where on Earth? </w:t>
            </w:r>
          </w:p>
          <w:p w14:paraId="0C0C74B6" w14:textId="65E48BEC" w:rsidR="00CA2F45" w:rsidRPr="00092F3A" w:rsidRDefault="006B5E44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Evington</w:t>
            </w:r>
          </w:p>
        </w:tc>
      </w:tr>
      <w:tr w:rsidR="00B32B62" w14:paraId="2AFBC36A" w14:textId="77777777" w:rsidTr="00092F3A">
        <w:tc>
          <w:tcPr>
            <w:tcW w:w="2256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8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8" w:type="dxa"/>
          </w:tcPr>
          <w:p w14:paraId="75D89022" w14:textId="6B98CF4E" w:rsidR="00283893" w:rsidRPr="00283893" w:rsidRDefault="00E0602D" w:rsidP="005E045F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Understanding Tone and Texture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10D4AA87" w:rsidR="00B32B62" w:rsidRPr="00283893" w:rsidRDefault="00E0602D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Life in Colour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5ED9FD4A" w:rsidR="00B32B62" w:rsidRPr="00092F3A" w:rsidRDefault="00E0602D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Clay Houses</w:t>
            </w:r>
          </w:p>
        </w:tc>
      </w:tr>
      <w:tr w:rsidR="00B32B62" w14:paraId="344AA2D9" w14:textId="77777777" w:rsidTr="00092F3A">
        <w:tc>
          <w:tcPr>
            <w:tcW w:w="2256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8" w:type="dxa"/>
          </w:tcPr>
          <w:p w14:paraId="3EED998A" w14:textId="19675CAB" w:rsidR="007A7A48" w:rsidRDefault="002276A8" w:rsidP="007A7A48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Textiles</w:t>
            </w:r>
          </w:p>
          <w:p w14:paraId="50249C66" w14:textId="6666B290" w:rsidR="00283893" w:rsidRPr="00283893" w:rsidRDefault="002276A8" w:rsidP="007A7A4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Pouches</w:t>
            </w:r>
          </w:p>
        </w:tc>
        <w:tc>
          <w:tcPr>
            <w:tcW w:w="1948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1B5707AD" w:rsidR="00B32B62" w:rsidRDefault="002276A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779AAD2A" w14:textId="3D9C6801" w:rsidR="00283893" w:rsidRPr="00283893" w:rsidRDefault="002276A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276A8">
              <w:rPr>
                <w:rFonts w:ascii="Century Gothic" w:hAnsi="Century Gothic"/>
                <w:sz w:val="18"/>
                <w:szCs w:val="18"/>
              </w:rPr>
              <w:t>Fairground Wheels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2B1A606B" w14:textId="3CB5C89D" w:rsidR="00B32B62" w:rsidRDefault="002276A8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Structures</w:t>
            </w:r>
          </w:p>
          <w:p w14:paraId="7A95FE3C" w14:textId="285DF0B0" w:rsidR="00283893" w:rsidRPr="00283893" w:rsidRDefault="002276A8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Baby Bear’s Chair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7E7FB5" w14:paraId="41C3B335" w14:textId="77777777" w:rsidTr="005633E5">
        <w:tc>
          <w:tcPr>
            <w:tcW w:w="2256" w:type="dxa"/>
          </w:tcPr>
          <w:p w14:paraId="2E56341A" w14:textId="3A042CAB" w:rsidR="007E7FB5" w:rsidRDefault="007E7FB5" w:rsidP="007E7FB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3896" w:type="dxa"/>
            <w:gridSpan w:val="2"/>
          </w:tcPr>
          <w:p w14:paraId="0D590B1E" w14:textId="77777777" w:rsidR="007E7FB5" w:rsidRPr="007E7FB5" w:rsidRDefault="007E7FB5" w:rsidP="007E7FB5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7E7FB5">
              <w:rPr>
                <w:rFonts w:ascii="Century Gothic" w:hAnsi="Century Gothic"/>
                <w:bCs/>
                <w:iCs/>
                <w:sz w:val="22"/>
                <w:szCs w:val="22"/>
              </w:rPr>
              <w:t>We are Astronauts</w:t>
            </w:r>
          </w:p>
          <w:p w14:paraId="3CEACC97" w14:textId="0ED5E617" w:rsidR="007E7FB5" w:rsidRPr="007E7FB5" w:rsidRDefault="007E7FB5" w:rsidP="007E7FB5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6AE320A4" w14:textId="77777777" w:rsidR="007E7FB5" w:rsidRPr="007E7FB5" w:rsidRDefault="007E7FB5" w:rsidP="007E7FB5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7E7FB5">
              <w:rPr>
                <w:rFonts w:ascii="Century Gothic" w:hAnsi="Century Gothic"/>
                <w:bCs/>
                <w:iCs/>
                <w:sz w:val="22"/>
                <w:szCs w:val="22"/>
              </w:rPr>
              <w:t>We are Games Testers</w:t>
            </w:r>
          </w:p>
          <w:p w14:paraId="16B79A98" w14:textId="2C0C31E6" w:rsidR="007E7FB5" w:rsidRPr="007E7FB5" w:rsidRDefault="007E7FB5" w:rsidP="007E7FB5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3363E6" w14:textId="77777777" w:rsidR="007E7FB5" w:rsidRPr="007E7FB5" w:rsidRDefault="007E7FB5" w:rsidP="007E7FB5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7E7FB5">
              <w:rPr>
                <w:rFonts w:ascii="Century Gothic" w:hAnsi="Century Gothic"/>
                <w:bCs/>
                <w:iCs/>
                <w:sz w:val="22"/>
                <w:szCs w:val="22"/>
              </w:rPr>
              <w:t>We are Photographers</w:t>
            </w:r>
          </w:p>
          <w:p w14:paraId="1CB2759D" w14:textId="2668167C" w:rsidR="007E7FB5" w:rsidRPr="007E7FB5" w:rsidRDefault="007E7FB5" w:rsidP="007E7FB5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088C21A9" w14:textId="77777777" w:rsidR="007E7FB5" w:rsidRPr="007E7FB5" w:rsidRDefault="007E7FB5" w:rsidP="007E7FB5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7E7FB5">
              <w:rPr>
                <w:rFonts w:ascii="Century Gothic" w:hAnsi="Century Gothic"/>
                <w:bCs/>
                <w:iCs/>
                <w:sz w:val="22"/>
                <w:szCs w:val="22"/>
              </w:rPr>
              <w:t>We are Zoologists</w:t>
            </w:r>
          </w:p>
          <w:p w14:paraId="21B9A76C" w14:textId="7D1DC068" w:rsidR="007E7FB5" w:rsidRPr="007E7FB5" w:rsidRDefault="007E7FB5" w:rsidP="007E7FB5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F3FF3B" w14:textId="77777777" w:rsidR="007E7FB5" w:rsidRPr="007E7FB5" w:rsidRDefault="007E7FB5" w:rsidP="007E7FB5">
            <w:pPr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 w:rsidRPr="007E7FB5">
              <w:rPr>
                <w:rFonts w:ascii="Century Gothic" w:hAnsi="Century Gothic"/>
                <w:bCs/>
                <w:iCs/>
                <w:sz w:val="22"/>
                <w:szCs w:val="22"/>
              </w:rPr>
              <w:t>We are Safe Researchers</w:t>
            </w:r>
          </w:p>
          <w:p w14:paraId="6DB4879E" w14:textId="7248FC5B" w:rsidR="007E7FB5" w:rsidRPr="007E7FB5" w:rsidRDefault="007E7FB5" w:rsidP="007E7FB5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</w:p>
        </w:tc>
      </w:tr>
      <w:tr w:rsidR="00CF407E" w14:paraId="325CD8C2" w14:textId="77777777" w:rsidTr="00B32B62">
        <w:tc>
          <w:tcPr>
            <w:tcW w:w="2256" w:type="dxa"/>
          </w:tcPr>
          <w:p w14:paraId="301FC1C0" w14:textId="77777777" w:rsidR="00CF407E" w:rsidRDefault="00CF407E" w:rsidP="00CF407E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lastRenderedPageBreak/>
              <w:t>PE</w:t>
            </w:r>
          </w:p>
          <w:p w14:paraId="5D92FDB2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5CBBDE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Indoor</w:t>
            </w:r>
          </w:p>
          <w:p w14:paraId="5A37E0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CF407E" w:rsidRPr="00283893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Outdoor</w:t>
            </w:r>
          </w:p>
        </w:tc>
        <w:tc>
          <w:tcPr>
            <w:tcW w:w="1948" w:type="dxa"/>
          </w:tcPr>
          <w:p w14:paraId="4337945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AB3359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16F29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12CA54C" w14:textId="682C965F" w:rsidR="00CF407E" w:rsidRDefault="002E538A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Gymnastics</w:t>
            </w:r>
          </w:p>
          <w:p w14:paraId="16D35AB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1A4571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5F143B8C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Multiskills</w:t>
            </w:r>
            <w:proofErr w:type="spellEnd"/>
          </w:p>
        </w:tc>
        <w:tc>
          <w:tcPr>
            <w:tcW w:w="1948" w:type="dxa"/>
          </w:tcPr>
          <w:p w14:paraId="5176697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996576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E3A7D10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EC2B75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Invasion games</w:t>
            </w:r>
          </w:p>
          <w:p w14:paraId="625395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37CA4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41574EF2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</w:t>
            </w:r>
            <w:r w:rsidRPr="00CF407E">
              <w:rPr>
                <w:rFonts w:ascii="Century Gothic" w:hAnsi="Century Gothic"/>
                <w:sz w:val="22"/>
                <w:szCs w:val="22"/>
              </w:rPr>
              <w:t>ockey</w:t>
            </w:r>
          </w:p>
        </w:tc>
        <w:tc>
          <w:tcPr>
            <w:tcW w:w="1949" w:type="dxa"/>
          </w:tcPr>
          <w:p w14:paraId="3AAB0233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A138A6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4C014C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8D46B6B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Dance</w:t>
            </w:r>
          </w:p>
          <w:p w14:paraId="4B542BA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55F0D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6B3B810" w14:textId="64042969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T</w:t>
            </w:r>
            <w:r w:rsidRPr="00CF407E">
              <w:rPr>
                <w:rFonts w:ascii="Century Gothic" w:hAnsi="Century Gothic"/>
                <w:sz w:val="22"/>
                <w:szCs w:val="22"/>
              </w:rPr>
              <w:t>ennis</w:t>
            </w:r>
          </w:p>
        </w:tc>
        <w:tc>
          <w:tcPr>
            <w:tcW w:w="1949" w:type="dxa"/>
          </w:tcPr>
          <w:p w14:paraId="6766573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4951B3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E81E85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12AD697" w14:textId="2742F370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Net &amp; wall</w:t>
            </w:r>
          </w:p>
          <w:p w14:paraId="317EA28D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1E561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2BC55DE2" w:rsidR="00CF407E" w:rsidRPr="00CF407E" w:rsidRDefault="00EB7C2B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Basket</w:t>
            </w:r>
            <w:r w:rsidR="00CF407E" w:rsidRPr="00CF407E">
              <w:rPr>
                <w:rFonts w:ascii="Century Gothic" w:hAnsi="Century Gothic"/>
                <w:sz w:val="22"/>
                <w:szCs w:val="22"/>
              </w:rPr>
              <w:t>ball</w:t>
            </w:r>
          </w:p>
        </w:tc>
        <w:tc>
          <w:tcPr>
            <w:tcW w:w="1949" w:type="dxa"/>
          </w:tcPr>
          <w:p w14:paraId="6D7E1C8E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17499C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B36724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39938F0" w14:textId="7B05F67E" w:rsidR="00CF407E" w:rsidRDefault="00A513B8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Net &amp; Wall</w:t>
            </w:r>
          </w:p>
          <w:p w14:paraId="35D09391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E46947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249CB42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22"/>
                <w:szCs w:val="22"/>
              </w:rPr>
              <w:t>A</w:t>
            </w:r>
            <w:r w:rsidRPr="00CF407E">
              <w:rPr>
                <w:rFonts w:ascii="Century Gothic" w:hAnsi="Century Gothic"/>
                <w:sz w:val="22"/>
                <w:szCs w:val="22"/>
              </w:rPr>
              <w:t>thletics</w:t>
            </w:r>
          </w:p>
        </w:tc>
        <w:tc>
          <w:tcPr>
            <w:tcW w:w="1949" w:type="dxa"/>
          </w:tcPr>
          <w:p w14:paraId="0869E7FA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20558DF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447C208" w14:textId="77777777" w:rsid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0ECD994" w14:textId="3A5B9B64" w:rsidR="00CF407E" w:rsidRDefault="00E118E7" w:rsidP="00E118E7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Sports Day events</w:t>
            </w:r>
          </w:p>
          <w:p w14:paraId="168016C2" w14:textId="77777777" w:rsidR="00CF407E" w:rsidRDefault="00CF407E" w:rsidP="00E118E7">
            <w:pPr>
              <w:rPr>
                <w:rFonts w:ascii="Century Gothic" w:hAnsi="Century Gothic"/>
                <w:sz w:val="22"/>
                <w:szCs w:val="22"/>
              </w:rPr>
            </w:pPr>
          </w:p>
          <w:p w14:paraId="7AA1F5BA" w14:textId="0986E15B" w:rsidR="00CF407E" w:rsidRPr="00CF407E" w:rsidRDefault="00CF407E" w:rsidP="00CF407E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407E">
              <w:rPr>
                <w:rFonts w:ascii="Century Gothic" w:hAnsi="Century Gothic"/>
                <w:sz w:val="22"/>
                <w:szCs w:val="22"/>
              </w:rPr>
              <w:t>Cricket</w:t>
            </w:r>
          </w:p>
        </w:tc>
      </w:tr>
      <w:tr w:rsidR="00E7438E" w14:paraId="6EC0DBD1" w14:textId="77777777" w:rsidTr="00B32B62">
        <w:tc>
          <w:tcPr>
            <w:tcW w:w="2256" w:type="dxa"/>
          </w:tcPr>
          <w:p w14:paraId="2EF44B71" w14:textId="7AFDEBB5" w:rsidR="00E7438E" w:rsidRDefault="00E7438E" w:rsidP="00E7438E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French</w:t>
            </w:r>
          </w:p>
        </w:tc>
        <w:tc>
          <w:tcPr>
            <w:tcW w:w="1948" w:type="dxa"/>
          </w:tcPr>
          <w:p w14:paraId="6CFEF408" w14:textId="24A35918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Greetings and Numbers</w:t>
            </w:r>
          </w:p>
        </w:tc>
        <w:tc>
          <w:tcPr>
            <w:tcW w:w="1948" w:type="dxa"/>
          </w:tcPr>
          <w:p w14:paraId="0BE4C9C6" w14:textId="299DBCC5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Playground Games</w:t>
            </w:r>
          </w:p>
        </w:tc>
        <w:tc>
          <w:tcPr>
            <w:tcW w:w="1949" w:type="dxa"/>
          </w:tcPr>
          <w:p w14:paraId="631D75F0" w14:textId="235F9D3F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Minibeasts</w:t>
            </w:r>
          </w:p>
        </w:tc>
        <w:tc>
          <w:tcPr>
            <w:tcW w:w="1949" w:type="dxa"/>
          </w:tcPr>
          <w:p w14:paraId="7C425D30" w14:textId="26203EE6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Dinosaurs</w:t>
            </w:r>
          </w:p>
        </w:tc>
        <w:tc>
          <w:tcPr>
            <w:tcW w:w="1949" w:type="dxa"/>
          </w:tcPr>
          <w:p w14:paraId="18FDF4F3" w14:textId="3E19BC32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Plant Pot Story</w:t>
            </w:r>
          </w:p>
        </w:tc>
        <w:tc>
          <w:tcPr>
            <w:tcW w:w="1949" w:type="dxa"/>
          </w:tcPr>
          <w:p w14:paraId="61AAC127" w14:textId="7BA715DC" w:rsidR="00E7438E" w:rsidRPr="00E7438E" w:rsidRDefault="00E7438E" w:rsidP="00E7438E">
            <w:pPr>
              <w:jc w:val="center"/>
              <w:rPr>
                <w:rFonts w:ascii="Century Gothic" w:hAnsi="Century Gothic"/>
                <w:bCs/>
                <w:sz w:val="22"/>
                <w:szCs w:val="22"/>
              </w:rPr>
            </w:pPr>
            <w:r w:rsidRPr="00E7438E">
              <w:rPr>
                <w:rFonts w:ascii="Century Gothic" w:hAnsi="Century Gothic"/>
                <w:bCs/>
                <w:iCs/>
                <w:sz w:val="22"/>
                <w:szCs w:val="22"/>
              </w:rPr>
              <w:t>Mr Biscuit</w:t>
            </w:r>
          </w:p>
        </w:tc>
      </w:tr>
      <w:tr w:rsidR="00283893" w14:paraId="4FC1D5CB" w14:textId="77777777" w:rsidTr="00B32B62">
        <w:tc>
          <w:tcPr>
            <w:tcW w:w="2256" w:type="dxa"/>
          </w:tcPr>
          <w:p w14:paraId="781127C4" w14:textId="1DD63CB7" w:rsidR="00283893" w:rsidRDefault="00283893" w:rsidP="00283893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8" w:type="dxa"/>
          </w:tcPr>
          <w:p w14:paraId="452F8D8D" w14:textId="3030667E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48" w:type="dxa"/>
          </w:tcPr>
          <w:p w14:paraId="4C564419" w14:textId="4BD8B861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54263B73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59C39F4A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40C2C508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Technology, Structure and Form</w:t>
            </w:r>
          </w:p>
        </w:tc>
        <w:tc>
          <w:tcPr>
            <w:tcW w:w="1949" w:type="dxa"/>
          </w:tcPr>
          <w:p w14:paraId="361B48BA" w14:textId="0B0D9402" w:rsidR="00283893" w:rsidRPr="00283893" w:rsidRDefault="00283893" w:rsidP="0028389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83893">
              <w:rPr>
                <w:rFonts w:ascii="Century Gothic" w:hAnsi="Century Gothic"/>
                <w:sz w:val="22"/>
                <w:szCs w:val="22"/>
              </w:rPr>
              <w:t>20</w:t>
            </w:r>
            <w:r w:rsidRPr="00283893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67923"/>
    <w:rsid w:val="00087295"/>
    <w:rsid w:val="000920AB"/>
    <w:rsid w:val="00092F3A"/>
    <w:rsid w:val="0015551D"/>
    <w:rsid w:val="001A1944"/>
    <w:rsid w:val="002276A8"/>
    <w:rsid w:val="00257D8E"/>
    <w:rsid w:val="0027460F"/>
    <w:rsid w:val="00283893"/>
    <w:rsid w:val="00296F15"/>
    <w:rsid w:val="002B53D4"/>
    <w:rsid w:val="002E538A"/>
    <w:rsid w:val="003705BE"/>
    <w:rsid w:val="00396E87"/>
    <w:rsid w:val="003E5DC1"/>
    <w:rsid w:val="00426F10"/>
    <w:rsid w:val="004653E5"/>
    <w:rsid w:val="00494F70"/>
    <w:rsid w:val="004F61CF"/>
    <w:rsid w:val="00520CF6"/>
    <w:rsid w:val="00522693"/>
    <w:rsid w:val="0055726C"/>
    <w:rsid w:val="005B265E"/>
    <w:rsid w:val="005E045F"/>
    <w:rsid w:val="005E6909"/>
    <w:rsid w:val="0062578F"/>
    <w:rsid w:val="006B5E44"/>
    <w:rsid w:val="007A7A48"/>
    <w:rsid w:val="007D44ED"/>
    <w:rsid w:val="007E7FB5"/>
    <w:rsid w:val="00847D4D"/>
    <w:rsid w:val="0085659A"/>
    <w:rsid w:val="00861225"/>
    <w:rsid w:val="008910EC"/>
    <w:rsid w:val="008E753A"/>
    <w:rsid w:val="00906BDD"/>
    <w:rsid w:val="0094603C"/>
    <w:rsid w:val="00A513B8"/>
    <w:rsid w:val="00AF049A"/>
    <w:rsid w:val="00B1683D"/>
    <w:rsid w:val="00B32AB5"/>
    <w:rsid w:val="00B32B62"/>
    <w:rsid w:val="00B670D2"/>
    <w:rsid w:val="00BC080C"/>
    <w:rsid w:val="00BE4FA2"/>
    <w:rsid w:val="00CA2F45"/>
    <w:rsid w:val="00CF407E"/>
    <w:rsid w:val="00D54B00"/>
    <w:rsid w:val="00D72494"/>
    <w:rsid w:val="00D72D69"/>
    <w:rsid w:val="00D8397E"/>
    <w:rsid w:val="00DF6186"/>
    <w:rsid w:val="00E0602D"/>
    <w:rsid w:val="00E118E7"/>
    <w:rsid w:val="00E1393B"/>
    <w:rsid w:val="00E56FAC"/>
    <w:rsid w:val="00E71FE7"/>
    <w:rsid w:val="00E7438E"/>
    <w:rsid w:val="00EB7C2B"/>
    <w:rsid w:val="00EE54B7"/>
    <w:rsid w:val="00F613D2"/>
    <w:rsid w:val="00F66E3F"/>
    <w:rsid w:val="00F87EE7"/>
    <w:rsid w:val="00F93B92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19</cp:revision>
  <dcterms:created xsi:type="dcterms:W3CDTF">2026-09-02T16:06:00Z</dcterms:created>
  <dcterms:modified xsi:type="dcterms:W3CDTF">2026-09-02T16:17:00Z</dcterms:modified>
</cp:coreProperties>
</file>