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FA0" w14:textId="3CFCCA77" w:rsidR="000920AB" w:rsidRDefault="00B32B62" w:rsidP="00B32B62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Year 5 Curriculum Map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1948"/>
        <w:gridCol w:w="1948"/>
        <w:gridCol w:w="1949"/>
        <w:gridCol w:w="1949"/>
        <w:gridCol w:w="1949"/>
        <w:gridCol w:w="1949"/>
      </w:tblGrid>
      <w:tr w:rsidR="00B32B62" w14:paraId="3B154A47" w14:textId="77777777" w:rsidTr="00B32B62">
        <w:tc>
          <w:tcPr>
            <w:tcW w:w="2256" w:type="dxa"/>
          </w:tcPr>
          <w:p w14:paraId="6DF48F44" w14:textId="77777777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1948" w:type="dxa"/>
          </w:tcPr>
          <w:p w14:paraId="5A29118C" w14:textId="6996039A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1</w:t>
            </w:r>
          </w:p>
        </w:tc>
        <w:tc>
          <w:tcPr>
            <w:tcW w:w="1948" w:type="dxa"/>
          </w:tcPr>
          <w:p w14:paraId="74930CC9" w14:textId="7A45F048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2</w:t>
            </w:r>
          </w:p>
        </w:tc>
        <w:tc>
          <w:tcPr>
            <w:tcW w:w="1949" w:type="dxa"/>
          </w:tcPr>
          <w:p w14:paraId="485E6E8F" w14:textId="5638DAA4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3</w:t>
            </w:r>
          </w:p>
        </w:tc>
        <w:tc>
          <w:tcPr>
            <w:tcW w:w="1949" w:type="dxa"/>
          </w:tcPr>
          <w:p w14:paraId="69C44162" w14:textId="064BB23D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4</w:t>
            </w:r>
          </w:p>
        </w:tc>
        <w:tc>
          <w:tcPr>
            <w:tcW w:w="1949" w:type="dxa"/>
          </w:tcPr>
          <w:p w14:paraId="290D39D9" w14:textId="25D390C1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5</w:t>
            </w:r>
          </w:p>
        </w:tc>
        <w:tc>
          <w:tcPr>
            <w:tcW w:w="1949" w:type="dxa"/>
          </w:tcPr>
          <w:p w14:paraId="7B710D39" w14:textId="629F6EA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6</w:t>
            </w:r>
          </w:p>
        </w:tc>
      </w:tr>
      <w:tr w:rsidR="00092F3A" w14:paraId="19E27ED2" w14:textId="77777777" w:rsidTr="00BC73FC">
        <w:tc>
          <w:tcPr>
            <w:tcW w:w="2256" w:type="dxa"/>
          </w:tcPr>
          <w:p w14:paraId="25BA723C" w14:textId="7C4454D9" w:rsidR="00092F3A" w:rsidRDefault="00092F3A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Science</w:t>
            </w:r>
          </w:p>
        </w:tc>
        <w:tc>
          <w:tcPr>
            <w:tcW w:w="1948" w:type="dxa"/>
          </w:tcPr>
          <w:p w14:paraId="7CBD3B0A" w14:textId="7D248C72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All living things and their habitats</w:t>
            </w:r>
          </w:p>
        </w:tc>
        <w:tc>
          <w:tcPr>
            <w:tcW w:w="1948" w:type="dxa"/>
          </w:tcPr>
          <w:p w14:paraId="028EE745" w14:textId="0FEABE85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Forces</w:t>
            </w:r>
          </w:p>
        </w:tc>
        <w:tc>
          <w:tcPr>
            <w:tcW w:w="1949" w:type="dxa"/>
          </w:tcPr>
          <w:p w14:paraId="3F4B06A0" w14:textId="319D0411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Earth and Space</w:t>
            </w:r>
          </w:p>
        </w:tc>
        <w:tc>
          <w:tcPr>
            <w:tcW w:w="3898" w:type="dxa"/>
            <w:gridSpan w:val="2"/>
          </w:tcPr>
          <w:p w14:paraId="7F625C15" w14:textId="76973BEF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Properties and changes of materials</w:t>
            </w:r>
          </w:p>
        </w:tc>
        <w:tc>
          <w:tcPr>
            <w:tcW w:w="1949" w:type="dxa"/>
          </w:tcPr>
          <w:p w14:paraId="00681EE6" w14:textId="77777777" w:rsid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Animals including Humans</w:t>
            </w:r>
          </w:p>
          <w:p w14:paraId="7B7385D7" w14:textId="1AA849B8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Revision</w:t>
            </w:r>
          </w:p>
        </w:tc>
      </w:tr>
      <w:tr w:rsidR="00B32B62" w14:paraId="1F16DF55" w14:textId="77777777" w:rsidTr="00B32B62">
        <w:tc>
          <w:tcPr>
            <w:tcW w:w="2256" w:type="dxa"/>
          </w:tcPr>
          <w:p w14:paraId="2127FF8E" w14:textId="3DDF102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PSHE</w:t>
            </w:r>
          </w:p>
        </w:tc>
        <w:tc>
          <w:tcPr>
            <w:tcW w:w="1948" w:type="dxa"/>
          </w:tcPr>
          <w:p w14:paraId="1683A615" w14:textId="1DF39A65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Meet your brain</w:t>
            </w:r>
          </w:p>
        </w:tc>
        <w:tc>
          <w:tcPr>
            <w:tcW w:w="1948" w:type="dxa"/>
          </w:tcPr>
          <w:p w14:paraId="53872FA5" w14:textId="256C1C10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Celebrate</w:t>
            </w:r>
          </w:p>
        </w:tc>
        <w:tc>
          <w:tcPr>
            <w:tcW w:w="1949" w:type="dxa"/>
          </w:tcPr>
          <w:p w14:paraId="043BB9BE" w14:textId="53A0D52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Appreciate</w:t>
            </w:r>
          </w:p>
        </w:tc>
        <w:tc>
          <w:tcPr>
            <w:tcW w:w="1949" w:type="dxa"/>
          </w:tcPr>
          <w:p w14:paraId="0251579D" w14:textId="5D2F4D83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Relate</w:t>
            </w:r>
          </w:p>
        </w:tc>
        <w:tc>
          <w:tcPr>
            <w:tcW w:w="1949" w:type="dxa"/>
          </w:tcPr>
          <w:p w14:paraId="059ACE3F" w14:textId="49ADCD66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Engage</w:t>
            </w:r>
          </w:p>
        </w:tc>
        <w:tc>
          <w:tcPr>
            <w:tcW w:w="1949" w:type="dxa"/>
          </w:tcPr>
          <w:p w14:paraId="1EE700D0" w14:textId="5A77435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RSHE</w:t>
            </w:r>
          </w:p>
        </w:tc>
      </w:tr>
      <w:tr w:rsidR="00092F3A" w14:paraId="1BAE4858" w14:textId="77777777" w:rsidTr="00F6036A">
        <w:tc>
          <w:tcPr>
            <w:tcW w:w="2256" w:type="dxa"/>
          </w:tcPr>
          <w:p w14:paraId="4B8277D0" w14:textId="753579C9" w:rsidR="00092F3A" w:rsidRDefault="00092F3A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RE</w:t>
            </w:r>
          </w:p>
        </w:tc>
        <w:tc>
          <w:tcPr>
            <w:tcW w:w="3896" w:type="dxa"/>
            <w:gridSpan w:val="2"/>
          </w:tcPr>
          <w:p w14:paraId="13238DC2" w14:textId="77777777" w:rsid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Births, Marriages and Deaths</w:t>
            </w:r>
          </w:p>
          <w:p w14:paraId="67ADEAC7" w14:textId="0AAA9FCB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Christianity</w:t>
            </w:r>
          </w:p>
        </w:tc>
        <w:tc>
          <w:tcPr>
            <w:tcW w:w="3898" w:type="dxa"/>
            <w:gridSpan w:val="2"/>
          </w:tcPr>
          <w:p w14:paraId="57BF215F" w14:textId="77777777" w:rsid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Births, Marriages and Deaths</w:t>
            </w:r>
          </w:p>
          <w:p w14:paraId="365CF280" w14:textId="01A5DE21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Islam</w:t>
            </w:r>
          </w:p>
        </w:tc>
        <w:tc>
          <w:tcPr>
            <w:tcW w:w="3898" w:type="dxa"/>
            <w:gridSpan w:val="2"/>
          </w:tcPr>
          <w:p w14:paraId="717D2205" w14:textId="77777777" w:rsid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Births, Marriages and Deaths</w:t>
            </w:r>
          </w:p>
          <w:p w14:paraId="139379A4" w14:textId="11BD5CCF" w:rsidR="00092F3A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Hinduism</w:t>
            </w:r>
          </w:p>
        </w:tc>
      </w:tr>
      <w:tr w:rsidR="00B32B62" w14:paraId="643863DA" w14:textId="77777777" w:rsidTr="00092F3A">
        <w:tc>
          <w:tcPr>
            <w:tcW w:w="2256" w:type="dxa"/>
          </w:tcPr>
          <w:p w14:paraId="081A218D" w14:textId="74C966A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History</w:t>
            </w:r>
          </w:p>
        </w:tc>
        <w:tc>
          <w:tcPr>
            <w:tcW w:w="1948" w:type="dxa"/>
          </w:tcPr>
          <w:p w14:paraId="6C758905" w14:textId="77777777" w:rsidR="00092F3A" w:rsidRPr="00092F3A" w:rsidRDefault="00092F3A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092F3A">
              <w:rPr>
                <w:rFonts w:ascii="Century Gothic" w:hAnsi="Century Gothic" w:cs="Calibri"/>
                <w:sz w:val="22"/>
                <w:szCs w:val="22"/>
              </w:rPr>
              <w:t>Ancient Egypt</w:t>
            </w:r>
          </w:p>
          <w:p w14:paraId="6D85DFEF" w14:textId="3D9E500B" w:rsidR="00B32B62" w:rsidRPr="00092F3A" w:rsidRDefault="00092F3A" w:rsidP="00092F3A">
            <w:pPr>
              <w:jc w:val="center"/>
              <w:rPr>
                <w:rFonts w:ascii="Century Gothic" w:eastAsia="Times New Roman" w:hAnsi="Century Gothic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92F3A">
              <w:rPr>
                <w:rFonts w:ascii="Century Gothic" w:eastAsia="Times New Roman" w:hAnsi="Century Gothic" w:cs="Calibri"/>
                <w:kern w:val="0"/>
                <w:sz w:val="18"/>
                <w:szCs w:val="18"/>
                <w:lang w:eastAsia="en-GB"/>
                <w14:ligatures w14:val="none"/>
              </w:rPr>
              <w:t>What made Ancient Egypt one of the most successful and influential civilisations in history?</w:t>
            </w:r>
          </w:p>
        </w:tc>
        <w:tc>
          <w:tcPr>
            <w:tcW w:w="1948" w:type="dxa"/>
            <w:shd w:val="clear" w:color="auto" w:fill="E8E8E8" w:themeFill="background2"/>
          </w:tcPr>
          <w:p w14:paraId="43ECB921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02D6BFEB" w14:textId="77777777" w:rsidR="00092F3A" w:rsidRPr="00092F3A" w:rsidRDefault="00092F3A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092F3A">
              <w:rPr>
                <w:rFonts w:ascii="Century Gothic" w:hAnsi="Century Gothic" w:cs="Calibri"/>
                <w:sz w:val="22"/>
                <w:szCs w:val="22"/>
              </w:rPr>
              <w:t>Richard III</w:t>
            </w:r>
          </w:p>
          <w:p w14:paraId="038D51F9" w14:textId="56EF495D" w:rsidR="00092F3A" w:rsidRPr="00092F3A" w:rsidRDefault="00092F3A" w:rsidP="00092F3A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092F3A">
              <w:rPr>
                <w:rFonts w:ascii="Century Gothic" w:hAnsi="Century Gothic" w:cs="Calibri"/>
                <w:sz w:val="18"/>
                <w:szCs w:val="18"/>
              </w:rPr>
              <w:t>Was Richard III a hero or a villain?</w:t>
            </w:r>
          </w:p>
          <w:p w14:paraId="6B86F0A4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2CAB29F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6AEB6C3" w14:textId="77777777" w:rsidR="00092F3A" w:rsidRPr="00092F3A" w:rsidRDefault="00092F3A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092F3A">
              <w:rPr>
                <w:rFonts w:ascii="Century Gothic" w:hAnsi="Century Gothic" w:cs="Calibri"/>
                <w:sz w:val="22"/>
                <w:szCs w:val="22"/>
              </w:rPr>
              <w:t>Maya</w:t>
            </w:r>
          </w:p>
          <w:p w14:paraId="25335F18" w14:textId="57A6316D" w:rsidR="00B32B62" w:rsidRPr="00092F3A" w:rsidRDefault="00092F3A" w:rsidP="00092F3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92F3A">
              <w:rPr>
                <w:rFonts w:ascii="Century Gothic" w:hAnsi="Century Gothic" w:cs="Calibri"/>
                <w:sz w:val="18"/>
                <w:szCs w:val="18"/>
              </w:rPr>
              <w:t>How did the Maya civilisation develop, thrive, and leave a legacy despite its collapse?</w:t>
            </w:r>
          </w:p>
        </w:tc>
        <w:tc>
          <w:tcPr>
            <w:tcW w:w="1949" w:type="dxa"/>
            <w:shd w:val="clear" w:color="auto" w:fill="E8E8E8" w:themeFill="background2"/>
          </w:tcPr>
          <w:p w14:paraId="3ED3F3AF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32B62" w14:paraId="54E62A8E" w14:textId="77777777" w:rsidTr="00092F3A">
        <w:tc>
          <w:tcPr>
            <w:tcW w:w="2256" w:type="dxa"/>
          </w:tcPr>
          <w:p w14:paraId="625B95E2" w14:textId="06689463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Geography</w:t>
            </w:r>
          </w:p>
        </w:tc>
        <w:tc>
          <w:tcPr>
            <w:tcW w:w="1948" w:type="dxa"/>
            <w:shd w:val="clear" w:color="auto" w:fill="E8E8E8" w:themeFill="background2"/>
          </w:tcPr>
          <w:p w14:paraId="6E91EA52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087257AA" w14:textId="77777777" w:rsidR="00B1683D" w:rsidRDefault="00B1683D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do people visit here? </w:t>
            </w:r>
          </w:p>
          <w:p w14:paraId="6ED74937" w14:textId="2599C95C" w:rsidR="00B32B62" w:rsidRPr="00283893" w:rsidRDefault="00283893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83893">
              <w:rPr>
                <w:rFonts w:ascii="Century Gothic" w:hAnsi="Century Gothic"/>
                <w:sz w:val="18"/>
                <w:szCs w:val="18"/>
              </w:rPr>
              <w:t>Danube</w:t>
            </w:r>
          </w:p>
        </w:tc>
        <w:tc>
          <w:tcPr>
            <w:tcW w:w="1949" w:type="dxa"/>
            <w:shd w:val="clear" w:color="auto" w:fill="E8E8E8" w:themeFill="background2"/>
          </w:tcPr>
          <w:p w14:paraId="5420C5E1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E8F3005" w14:textId="77777777" w:rsidR="00B1683D" w:rsidRDefault="00B1683D" w:rsidP="00B1683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do people visit here? </w:t>
            </w:r>
          </w:p>
          <w:p w14:paraId="7AB85343" w14:textId="044F978C" w:rsidR="00283893" w:rsidRPr="00283893" w:rsidRDefault="00283893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hAnsi="Century Gothic"/>
                <w:sz w:val="18"/>
                <w:szCs w:val="18"/>
              </w:rPr>
              <w:t>Swiss Alps</w:t>
            </w:r>
          </w:p>
          <w:p w14:paraId="08542F2B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20A243B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48E876BB" w14:textId="77777777" w:rsidR="00B1683D" w:rsidRDefault="00B1683D" w:rsidP="00B1683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Why on Earth do people visit here? </w:t>
            </w:r>
          </w:p>
          <w:p w14:paraId="0C0C74B6" w14:textId="7338B5A8" w:rsidR="00283893" w:rsidRPr="00092F3A" w:rsidRDefault="0028389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Rhine and Alps</w:t>
            </w:r>
          </w:p>
        </w:tc>
      </w:tr>
      <w:tr w:rsidR="00B32B62" w14:paraId="2AFBC36A" w14:textId="77777777" w:rsidTr="00092F3A">
        <w:tc>
          <w:tcPr>
            <w:tcW w:w="2256" w:type="dxa"/>
          </w:tcPr>
          <w:p w14:paraId="1CFB6B85" w14:textId="45FE580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Art</w:t>
            </w:r>
          </w:p>
        </w:tc>
        <w:tc>
          <w:tcPr>
            <w:tcW w:w="1948" w:type="dxa"/>
            <w:shd w:val="clear" w:color="auto" w:fill="E8E8E8" w:themeFill="background2"/>
          </w:tcPr>
          <w:p w14:paraId="7458904D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75D89022" w14:textId="77777777" w:rsidR="00283893" w:rsidRPr="00283893" w:rsidRDefault="00283893" w:rsidP="00283893">
            <w:pPr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Depth, emotion and movement</w:t>
            </w:r>
          </w:p>
          <w:p w14:paraId="04A4C2A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FCC2A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68F1169" w14:textId="6E0F8E80" w:rsidR="00B32B62" w:rsidRPr="00283893" w:rsidRDefault="00283893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Portraits</w:t>
            </w:r>
          </w:p>
        </w:tc>
        <w:tc>
          <w:tcPr>
            <w:tcW w:w="1949" w:type="dxa"/>
            <w:shd w:val="clear" w:color="auto" w:fill="E8E8E8" w:themeFill="background2"/>
          </w:tcPr>
          <w:p w14:paraId="099BB0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4D6AEC6" w14:textId="083A277D" w:rsidR="00B32B62" w:rsidRPr="00092F3A" w:rsidRDefault="0028389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Interactive Installation</w:t>
            </w:r>
          </w:p>
        </w:tc>
      </w:tr>
      <w:tr w:rsidR="00B32B62" w14:paraId="344AA2D9" w14:textId="77777777" w:rsidTr="00092F3A">
        <w:tc>
          <w:tcPr>
            <w:tcW w:w="2256" w:type="dxa"/>
          </w:tcPr>
          <w:p w14:paraId="1784790D" w14:textId="7D221850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Design</w:t>
            </w:r>
          </w:p>
        </w:tc>
        <w:tc>
          <w:tcPr>
            <w:tcW w:w="1948" w:type="dxa"/>
          </w:tcPr>
          <w:p w14:paraId="4B1D4029" w14:textId="77777777" w:rsidR="00B32B62" w:rsidRDefault="0028389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Textiles</w:t>
            </w:r>
          </w:p>
          <w:p w14:paraId="50249C66" w14:textId="6EF8F904" w:rsidR="00283893" w:rsidRPr="00283893" w:rsidRDefault="00283893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Stuffed toy</w:t>
            </w:r>
          </w:p>
        </w:tc>
        <w:tc>
          <w:tcPr>
            <w:tcW w:w="1948" w:type="dxa"/>
            <w:shd w:val="clear" w:color="auto" w:fill="E8E8E8" w:themeFill="background2"/>
          </w:tcPr>
          <w:p w14:paraId="2790C322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CCD337F" w14:textId="77777777" w:rsidR="00B32B62" w:rsidRDefault="0028389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Cooking</w:t>
            </w:r>
          </w:p>
          <w:p w14:paraId="779AAD2A" w14:textId="56A19776" w:rsidR="00283893" w:rsidRPr="00283893" w:rsidRDefault="0028389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18"/>
                <w:szCs w:val="18"/>
              </w:rPr>
              <w:t>Healthy soup</w:t>
            </w:r>
          </w:p>
        </w:tc>
        <w:tc>
          <w:tcPr>
            <w:tcW w:w="1949" w:type="dxa"/>
            <w:shd w:val="clear" w:color="auto" w:fill="E8E8E8" w:themeFill="background2"/>
          </w:tcPr>
          <w:p w14:paraId="03F21ED8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2B1A606B" w14:textId="77777777" w:rsidR="00B32B62" w:rsidRDefault="0028389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Mechanisms</w:t>
            </w:r>
          </w:p>
          <w:p w14:paraId="7A95FE3C" w14:textId="68725601" w:rsidR="00283893" w:rsidRPr="00283893" w:rsidRDefault="00283893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Gears and Pulleys</w:t>
            </w:r>
          </w:p>
        </w:tc>
        <w:tc>
          <w:tcPr>
            <w:tcW w:w="1949" w:type="dxa"/>
            <w:shd w:val="clear" w:color="auto" w:fill="E8E8E8" w:themeFill="background2"/>
          </w:tcPr>
          <w:p w14:paraId="674745B8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283893" w14:paraId="41C3B335" w14:textId="77777777" w:rsidTr="00B32B62">
        <w:tc>
          <w:tcPr>
            <w:tcW w:w="2256" w:type="dxa"/>
          </w:tcPr>
          <w:p w14:paraId="2E56341A" w14:textId="3A042CAB" w:rsidR="00283893" w:rsidRDefault="00283893" w:rsidP="00283893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ICT</w:t>
            </w:r>
          </w:p>
        </w:tc>
        <w:tc>
          <w:tcPr>
            <w:tcW w:w="1948" w:type="dxa"/>
          </w:tcPr>
          <w:p w14:paraId="3C19980C" w14:textId="68A45888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We are Game Developers</w:t>
            </w:r>
          </w:p>
        </w:tc>
        <w:tc>
          <w:tcPr>
            <w:tcW w:w="1948" w:type="dxa"/>
          </w:tcPr>
          <w:p w14:paraId="3CEACC97" w14:textId="03E539B1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 xml:space="preserve">We are Cryptographers </w:t>
            </w:r>
          </w:p>
        </w:tc>
        <w:tc>
          <w:tcPr>
            <w:tcW w:w="1949" w:type="dxa"/>
          </w:tcPr>
          <w:p w14:paraId="16B79A98" w14:textId="0BE2FE71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 xml:space="preserve">We are Architects </w:t>
            </w:r>
          </w:p>
        </w:tc>
        <w:tc>
          <w:tcPr>
            <w:tcW w:w="1949" w:type="dxa"/>
          </w:tcPr>
          <w:p w14:paraId="1CB2759D" w14:textId="1E47DEF0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We are Web Developers</w:t>
            </w:r>
          </w:p>
        </w:tc>
        <w:tc>
          <w:tcPr>
            <w:tcW w:w="1949" w:type="dxa"/>
          </w:tcPr>
          <w:p w14:paraId="0556CAF3" w14:textId="46406545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 xml:space="preserve">We are Adventure Gamers </w:t>
            </w:r>
          </w:p>
        </w:tc>
        <w:tc>
          <w:tcPr>
            <w:tcW w:w="1949" w:type="dxa"/>
          </w:tcPr>
          <w:p w14:paraId="6DB4879E" w14:textId="2F79D7DE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 xml:space="preserve">We are VR Designers </w:t>
            </w:r>
          </w:p>
        </w:tc>
      </w:tr>
      <w:tr w:rsidR="00283893" w14:paraId="325CD8C2" w14:textId="77777777" w:rsidTr="00B32B62">
        <w:tc>
          <w:tcPr>
            <w:tcW w:w="2256" w:type="dxa"/>
          </w:tcPr>
          <w:p w14:paraId="301FC1C0" w14:textId="77777777" w:rsidR="00283893" w:rsidRDefault="00283893" w:rsidP="0015551D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PE</w:t>
            </w:r>
          </w:p>
          <w:p w14:paraId="5D92FDB2" w14:textId="77777777" w:rsid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5CBBDE8" w14:textId="77777777" w:rsid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Indoor</w:t>
            </w:r>
          </w:p>
          <w:p w14:paraId="5A37E091" w14:textId="77777777" w:rsid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079AB85" w14:textId="77777777" w:rsid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BBEC702" w14:textId="0559D0D3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Outdoor</w:t>
            </w:r>
          </w:p>
        </w:tc>
        <w:tc>
          <w:tcPr>
            <w:tcW w:w="1948" w:type="dxa"/>
          </w:tcPr>
          <w:p w14:paraId="0F62C59C" w14:textId="77777777" w:rsid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F98F827" w14:textId="77777777" w:rsid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97C780C" w14:textId="5B43B58E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lastRenderedPageBreak/>
              <w:t>Net and Wall</w:t>
            </w:r>
          </w:p>
          <w:p w14:paraId="07161511" w14:textId="77777777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532E332" w14:textId="77777777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0E54788" w14:textId="3C42F3F1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Multi-skills</w:t>
            </w:r>
          </w:p>
        </w:tc>
        <w:tc>
          <w:tcPr>
            <w:tcW w:w="1948" w:type="dxa"/>
          </w:tcPr>
          <w:p w14:paraId="3D891EE6" w14:textId="77777777" w:rsid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CCDEA22" w14:textId="77777777" w:rsid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F954B46" w14:textId="507327E2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lastRenderedPageBreak/>
              <w:t>Gym</w:t>
            </w:r>
          </w:p>
          <w:p w14:paraId="4D75BDC1" w14:textId="77777777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8FD82BC" w14:textId="77777777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6F601E6" w14:textId="708D362B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Invasion Games: Tag Rugby</w:t>
            </w:r>
          </w:p>
        </w:tc>
        <w:tc>
          <w:tcPr>
            <w:tcW w:w="1949" w:type="dxa"/>
          </w:tcPr>
          <w:p w14:paraId="253E5EC1" w14:textId="77777777" w:rsid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0CA82E4" w14:textId="77777777" w:rsid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4640196" w14:textId="1809889C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lastRenderedPageBreak/>
              <w:t>Invasion Games: Basketball</w:t>
            </w:r>
          </w:p>
          <w:p w14:paraId="3B9DBBF9" w14:textId="77777777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D410943" w14:textId="77777777" w:rsidR="00283893" w:rsidRPr="00283893" w:rsidRDefault="00283893" w:rsidP="0015551D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Striking and Fielding</w:t>
            </w:r>
          </w:p>
          <w:p w14:paraId="06B3B810" w14:textId="77777777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BA1BD05" w14:textId="77777777" w:rsidR="0015551D" w:rsidRDefault="0015551D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46F34E0" w14:textId="77777777" w:rsidR="0015551D" w:rsidRDefault="0015551D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30D25F5" w14:textId="694C7E7E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lastRenderedPageBreak/>
              <w:t>OAA</w:t>
            </w:r>
          </w:p>
          <w:p w14:paraId="1A7600F2" w14:textId="77777777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C0F0EB1" w14:textId="77777777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A8F9AE" w14:textId="28B380C8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Athletics</w:t>
            </w:r>
          </w:p>
        </w:tc>
        <w:tc>
          <w:tcPr>
            <w:tcW w:w="1949" w:type="dxa"/>
          </w:tcPr>
          <w:p w14:paraId="5E894366" w14:textId="77777777" w:rsidR="0015551D" w:rsidRDefault="0015551D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2E047A0" w14:textId="77777777" w:rsidR="0015551D" w:rsidRDefault="0015551D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9604264" w14:textId="52EB95D7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lastRenderedPageBreak/>
              <w:t>Gym – Travelling</w:t>
            </w:r>
          </w:p>
          <w:p w14:paraId="4CDF9F9D" w14:textId="77777777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9FB2719" w14:textId="77777777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87F6711" w14:textId="7317B47C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Sports Day Events</w:t>
            </w:r>
          </w:p>
        </w:tc>
        <w:tc>
          <w:tcPr>
            <w:tcW w:w="1949" w:type="dxa"/>
          </w:tcPr>
          <w:p w14:paraId="35016485" w14:textId="77777777" w:rsidR="0015551D" w:rsidRDefault="0015551D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4BF3A65" w14:textId="77777777" w:rsidR="0015551D" w:rsidRDefault="0015551D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F73E10B" w14:textId="117A1D35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lastRenderedPageBreak/>
              <w:t>Dance</w:t>
            </w:r>
          </w:p>
          <w:p w14:paraId="4B8D67B2" w14:textId="77777777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ACFE585" w14:textId="77777777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AA1F5BA" w14:textId="64A4C83A" w:rsidR="00283893" w:rsidRPr="00283893" w:rsidRDefault="00283893" w:rsidP="0015551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Multi-skills</w:t>
            </w:r>
          </w:p>
        </w:tc>
      </w:tr>
      <w:tr w:rsidR="00283893" w14:paraId="6EC0DBD1" w14:textId="77777777" w:rsidTr="00B32B62">
        <w:tc>
          <w:tcPr>
            <w:tcW w:w="2256" w:type="dxa"/>
          </w:tcPr>
          <w:p w14:paraId="2EF44B71" w14:textId="7AFDEBB5" w:rsidR="00283893" w:rsidRDefault="00283893" w:rsidP="00283893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lastRenderedPageBreak/>
              <w:t>French</w:t>
            </w:r>
          </w:p>
        </w:tc>
        <w:tc>
          <w:tcPr>
            <w:tcW w:w="1948" w:type="dxa"/>
          </w:tcPr>
          <w:p w14:paraId="6CFEF408" w14:textId="26097826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eastAsia="Calibri" w:hAnsi="Century Gothic" w:cs="Calibri"/>
                <w:sz w:val="22"/>
                <w:szCs w:val="22"/>
              </w:rPr>
              <w:t>Talking about us</w:t>
            </w:r>
          </w:p>
        </w:tc>
        <w:tc>
          <w:tcPr>
            <w:tcW w:w="1948" w:type="dxa"/>
          </w:tcPr>
          <w:p w14:paraId="0BE4C9C6" w14:textId="54531508" w:rsidR="00283893" w:rsidRPr="00283893" w:rsidRDefault="00283893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eastAsia="Calibri" w:hAnsi="Century Gothic" w:cs="Calibri"/>
                <w:sz w:val="22"/>
                <w:szCs w:val="22"/>
              </w:rPr>
              <w:t>Time in the city</w:t>
            </w:r>
          </w:p>
        </w:tc>
        <w:tc>
          <w:tcPr>
            <w:tcW w:w="1949" w:type="dxa"/>
          </w:tcPr>
          <w:p w14:paraId="631D75F0" w14:textId="125ABBD6" w:rsidR="00283893" w:rsidRPr="00283893" w:rsidRDefault="00283893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eastAsia="Calibri" w:hAnsi="Century Gothic" w:cs="Calibri"/>
                <w:sz w:val="22"/>
                <w:szCs w:val="22"/>
              </w:rPr>
              <w:t>Healthy eating and going to the market</w:t>
            </w:r>
          </w:p>
        </w:tc>
        <w:tc>
          <w:tcPr>
            <w:tcW w:w="1949" w:type="dxa"/>
          </w:tcPr>
          <w:p w14:paraId="7C425D30" w14:textId="3DE4B1BF" w:rsidR="00283893" w:rsidRPr="00283893" w:rsidRDefault="00283893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eastAsia="Calibri" w:hAnsi="Century Gothic" w:cs="Calibri"/>
                <w:sz w:val="22"/>
                <w:szCs w:val="22"/>
              </w:rPr>
              <w:t>Clothes</w:t>
            </w:r>
          </w:p>
        </w:tc>
        <w:tc>
          <w:tcPr>
            <w:tcW w:w="1949" w:type="dxa"/>
          </w:tcPr>
          <w:p w14:paraId="18FDF4F3" w14:textId="0983BE49" w:rsidR="00283893" w:rsidRPr="00283893" w:rsidRDefault="00283893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3893">
              <w:rPr>
                <w:rFonts w:ascii="Century Gothic" w:eastAsia="Calibri" w:hAnsi="Century Gothic" w:cs="Calibri"/>
                <w:sz w:val="22"/>
                <w:szCs w:val="22"/>
              </w:rPr>
              <w:t>Out of this world</w:t>
            </w:r>
          </w:p>
        </w:tc>
        <w:tc>
          <w:tcPr>
            <w:tcW w:w="1949" w:type="dxa"/>
          </w:tcPr>
          <w:p w14:paraId="1E27BE74" w14:textId="77777777" w:rsidR="00283893" w:rsidRPr="00283893" w:rsidRDefault="00283893" w:rsidP="00283893">
            <w:pPr>
              <w:jc w:val="center"/>
              <w:rPr>
                <w:rFonts w:ascii="Century Gothic" w:hAnsi="Century Gothic"/>
              </w:rPr>
            </w:pPr>
            <w:r w:rsidRPr="00283893">
              <w:rPr>
                <w:rFonts w:ascii="Century Gothic" w:eastAsia="Calibri" w:hAnsi="Century Gothic" w:cs="Calibri"/>
                <w:sz w:val="22"/>
                <w:szCs w:val="22"/>
              </w:rPr>
              <w:t>Going to the seaside</w:t>
            </w:r>
          </w:p>
          <w:p w14:paraId="61AAC127" w14:textId="75C22A00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eastAsia="Calibri" w:hAnsi="Century Gothic" w:cs="Calibri"/>
                <w:sz w:val="22"/>
                <w:szCs w:val="22"/>
              </w:rPr>
              <w:t>Language puzzle</w:t>
            </w:r>
          </w:p>
        </w:tc>
      </w:tr>
      <w:tr w:rsidR="00283893" w14:paraId="4FC1D5CB" w14:textId="77777777" w:rsidTr="00B32B62">
        <w:tc>
          <w:tcPr>
            <w:tcW w:w="2256" w:type="dxa"/>
          </w:tcPr>
          <w:p w14:paraId="781127C4" w14:textId="1DD63CB7" w:rsidR="00283893" w:rsidRDefault="00283893" w:rsidP="00283893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Music</w:t>
            </w:r>
          </w:p>
        </w:tc>
        <w:tc>
          <w:tcPr>
            <w:tcW w:w="1948" w:type="dxa"/>
          </w:tcPr>
          <w:p w14:paraId="452F8D8D" w14:textId="3030667E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Pulse</w:t>
            </w:r>
          </w:p>
        </w:tc>
        <w:tc>
          <w:tcPr>
            <w:tcW w:w="1948" w:type="dxa"/>
          </w:tcPr>
          <w:p w14:paraId="4C564419" w14:textId="4BD8B861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Voice</w:t>
            </w:r>
          </w:p>
        </w:tc>
        <w:tc>
          <w:tcPr>
            <w:tcW w:w="1949" w:type="dxa"/>
          </w:tcPr>
          <w:p w14:paraId="247F3FD0" w14:textId="54263B73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Rhythm</w:t>
            </w:r>
          </w:p>
        </w:tc>
        <w:tc>
          <w:tcPr>
            <w:tcW w:w="1949" w:type="dxa"/>
          </w:tcPr>
          <w:p w14:paraId="40BFC20A" w14:textId="59C39F4A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Pitch</w:t>
            </w:r>
          </w:p>
        </w:tc>
        <w:tc>
          <w:tcPr>
            <w:tcW w:w="1949" w:type="dxa"/>
          </w:tcPr>
          <w:p w14:paraId="1783CB4F" w14:textId="40C2C508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Technology, Structure and Form</w:t>
            </w:r>
          </w:p>
        </w:tc>
        <w:tc>
          <w:tcPr>
            <w:tcW w:w="1949" w:type="dxa"/>
          </w:tcPr>
          <w:p w14:paraId="361B48BA" w14:textId="0B0D9402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20</w:t>
            </w:r>
            <w:r w:rsidRPr="00283893">
              <w:rPr>
                <w:rFonts w:ascii="Century Gothic" w:hAnsi="Century Gothic"/>
                <w:sz w:val="22"/>
                <w:szCs w:val="22"/>
                <w:vertAlign w:val="superscript"/>
              </w:rPr>
              <w:t>th</w:t>
            </w:r>
            <w:r w:rsidRPr="00283893">
              <w:rPr>
                <w:rFonts w:ascii="Century Gothic" w:hAnsi="Century Gothic"/>
                <w:sz w:val="22"/>
                <w:szCs w:val="22"/>
              </w:rPr>
              <w:t xml:space="preserve"> Century Music</w:t>
            </w:r>
          </w:p>
        </w:tc>
      </w:tr>
    </w:tbl>
    <w:p w14:paraId="3D166DD9" w14:textId="77777777" w:rsidR="00B32B62" w:rsidRPr="00B32B62" w:rsidRDefault="00B32B62" w:rsidP="00B32B62">
      <w:pPr>
        <w:jc w:val="center"/>
        <w:rPr>
          <w:rFonts w:ascii="Century Gothic" w:hAnsi="Century Gothic"/>
          <w:sz w:val="36"/>
          <w:szCs w:val="36"/>
        </w:rPr>
      </w:pPr>
    </w:p>
    <w:sectPr w:rsidR="00B32B62" w:rsidRPr="00B32B62" w:rsidSect="00B32B62">
      <w:pgSz w:w="16838" w:h="11906" w:orient="landscape"/>
      <w:pgMar w:top="1440" w:right="1440" w:bottom="1440" w:left="1440" w:header="708" w:footer="708" w:gutter="0"/>
      <w:cols w:space="708"/>
      <w:docGrid w:linePitch="19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auto"/>
    <w:pitch w:val="variable"/>
    <w:sig w:usb0="A000006F" w:usb1="5000000A" w:usb2="00000000" w:usb3="00000000" w:csb0="000000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6480C"/>
    <w:multiLevelType w:val="hybridMultilevel"/>
    <w:tmpl w:val="69DC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87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62"/>
    <w:rsid w:val="000920AB"/>
    <w:rsid w:val="00092F3A"/>
    <w:rsid w:val="0015551D"/>
    <w:rsid w:val="00283893"/>
    <w:rsid w:val="00296F15"/>
    <w:rsid w:val="00494F70"/>
    <w:rsid w:val="005B265E"/>
    <w:rsid w:val="0094603C"/>
    <w:rsid w:val="00B1683D"/>
    <w:rsid w:val="00B3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BB157"/>
  <w15:chartTrackingRefBased/>
  <w15:docId w15:val="{7150EB61-DC69-4031-82F5-A244E9BD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kern w:val="2"/>
        <w:sz w:val="144"/>
        <w:szCs w:val="144"/>
        <w:lang w:val="en-GB" w:eastAsia="en-US" w:bidi="ar-SA"/>
        <w14:ligatures w14:val="standardContextual"/>
        <w14:stylisticSets>
          <w14:styleSet w14:id="3"/>
        </w14:stylisticSets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B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B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B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B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B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B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B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B6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B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B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B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B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B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B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B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Hutchison</dc:creator>
  <cp:keywords/>
  <dc:description/>
  <cp:lastModifiedBy>Katie Hutchison</cp:lastModifiedBy>
  <cp:revision>3</cp:revision>
  <dcterms:created xsi:type="dcterms:W3CDTF">2026-09-02T10:12:00Z</dcterms:created>
  <dcterms:modified xsi:type="dcterms:W3CDTF">2026-09-02T15:26:00Z</dcterms:modified>
</cp:coreProperties>
</file>