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BCFA0" w14:textId="4F268896" w:rsidR="000920AB" w:rsidRDefault="00B32B62" w:rsidP="00B32B62">
      <w:pPr>
        <w:jc w:val="center"/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Year </w:t>
      </w:r>
      <w:r w:rsidR="00CC504D">
        <w:rPr>
          <w:rFonts w:ascii="Century Gothic" w:hAnsi="Century Gothic"/>
          <w:sz w:val="36"/>
          <w:szCs w:val="36"/>
        </w:rPr>
        <w:t>6</w:t>
      </w:r>
      <w:r>
        <w:rPr>
          <w:rFonts w:ascii="Century Gothic" w:hAnsi="Century Gothic"/>
          <w:sz w:val="36"/>
          <w:szCs w:val="36"/>
        </w:rPr>
        <w:t xml:space="preserve"> Curriculum Map 2026-2027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5"/>
        <w:gridCol w:w="1947"/>
        <w:gridCol w:w="1950"/>
        <w:gridCol w:w="1949"/>
        <w:gridCol w:w="1949"/>
        <w:gridCol w:w="1949"/>
        <w:gridCol w:w="1949"/>
      </w:tblGrid>
      <w:tr w:rsidR="00B32B62" w14:paraId="3B154A47" w14:textId="77777777" w:rsidTr="006F33AB">
        <w:tc>
          <w:tcPr>
            <w:tcW w:w="2255" w:type="dxa"/>
          </w:tcPr>
          <w:p w14:paraId="6DF48F44" w14:textId="77777777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</w:p>
        </w:tc>
        <w:tc>
          <w:tcPr>
            <w:tcW w:w="1947" w:type="dxa"/>
          </w:tcPr>
          <w:p w14:paraId="5A29118C" w14:textId="6996039A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1</w:t>
            </w:r>
          </w:p>
        </w:tc>
        <w:tc>
          <w:tcPr>
            <w:tcW w:w="1950" w:type="dxa"/>
          </w:tcPr>
          <w:p w14:paraId="74930CC9" w14:textId="7A45F048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2</w:t>
            </w:r>
          </w:p>
        </w:tc>
        <w:tc>
          <w:tcPr>
            <w:tcW w:w="1949" w:type="dxa"/>
          </w:tcPr>
          <w:p w14:paraId="485E6E8F" w14:textId="5638DAA4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3</w:t>
            </w:r>
          </w:p>
        </w:tc>
        <w:tc>
          <w:tcPr>
            <w:tcW w:w="1949" w:type="dxa"/>
          </w:tcPr>
          <w:p w14:paraId="69C44162" w14:textId="064BB23D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4</w:t>
            </w:r>
          </w:p>
        </w:tc>
        <w:tc>
          <w:tcPr>
            <w:tcW w:w="1949" w:type="dxa"/>
          </w:tcPr>
          <w:p w14:paraId="290D39D9" w14:textId="25D390C1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5</w:t>
            </w:r>
          </w:p>
        </w:tc>
        <w:tc>
          <w:tcPr>
            <w:tcW w:w="1949" w:type="dxa"/>
          </w:tcPr>
          <w:p w14:paraId="7B710D39" w14:textId="629F6EA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Module 6</w:t>
            </w:r>
          </w:p>
        </w:tc>
      </w:tr>
      <w:tr w:rsidR="00BC49B4" w14:paraId="19E27ED2" w14:textId="77777777" w:rsidTr="006F33AB">
        <w:tc>
          <w:tcPr>
            <w:tcW w:w="2255" w:type="dxa"/>
          </w:tcPr>
          <w:p w14:paraId="25BA723C" w14:textId="7C4454D9" w:rsidR="00BC49B4" w:rsidRDefault="00BC49B4" w:rsidP="00BC49B4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Science</w:t>
            </w:r>
          </w:p>
        </w:tc>
        <w:tc>
          <w:tcPr>
            <w:tcW w:w="1947" w:type="dxa"/>
          </w:tcPr>
          <w:p w14:paraId="7CBD3B0A" w14:textId="5C8FECA9" w:rsidR="00BC49B4" w:rsidRPr="00BC49B4" w:rsidRDefault="00BC49B4" w:rsidP="00BC49B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BC49B4">
              <w:rPr>
                <w:rFonts w:ascii="Century Gothic" w:hAnsi="Century Gothic"/>
                <w:sz w:val="22"/>
                <w:szCs w:val="22"/>
              </w:rPr>
              <w:t>Life processes – classification of living things</w:t>
            </w:r>
          </w:p>
        </w:tc>
        <w:tc>
          <w:tcPr>
            <w:tcW w:w="1950" w:type="dxa"/>
          </w:tcPr>
          <w:p w14:paraId="028EE745" w14:textId="394FC854" w:rsidR="00BC49B4" w:rsidRPr="00BC49B4" w:rsidRDefault="00B35293" w:rsidP="00BC49B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Light</w:t>
            </w:r>
          </w:p>
        </w:tc>
        <w:tc>
          <w:tcPr>
            <w:tcW w:w="1949" w:type="dxa"/>
          </w:tcPr>
          <w:p w14:paraId="3F4B06A0" w14:textId="73DD0DA4" w:rsidR="00BC49B4" w:rsidRPr="00BC49B4" w:rsidRDefault="00B35293" w:rsidP="00BC49B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Healthy Bodies</w:t>
            </w:r>
          </w:p>
        </w:tc>
        <w:tc>
          <w:tcPr>
            <w:tcW w:w="3898" w:type="dxa"/>
            <w:gridSpan w:val="2"/>
          </w:tcPr>
          <w:p w14:paraId="7F625C15" w14:textId="336513FB" w:rsidR="00BC49B4" w:rsidRPr="00BC49B4" w:rsidRDefault="003F7D30" w:rsidP="00BC49B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Evolution and Inheritance</w:t>
            </w:r>
          </w:p>
        </w:tc>
        <w:tc>
          <w:tcPr>
            <w:tcW w:w="1949" w:type="dxa"/>
          </w:tcPr>
          <w:p w14:paraId="7B7385D7" w14:textId="6EF69DDD" w:rsidR="00BC49B4" w:rsidRPr="00BC49B4" w:rsidRDefault="004D6417" w:rsidP="00BC49B4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Electricity</w:t>
            </w:r>
          </w:p>
        </w:tc>
      </w:tr>
      <w:tr w:rsidR="00B32B62" w14:paraId="1F16DF55" w14:textId="77777777" w:rsidTr="006F33AB">
        <w:tc>
          <w:tcPr>
            <w:tcW w:w="2255" w:type="dxa"/>
          </w:tcPr>
          <w:p w14:paraId="2127FF8E" w14:textId="3DDF1029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PSHE</w:t>
            </w:r>
          </w:p>
        </w:tc>
        <w:tc>
          <w:tcPr>
            <w:tcW w:w="1947" w:type="dxa"/>
          </w:tcPr>
          <w:p w14:paraId="1683A615" w14:textId="1DF39A65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Meet your brain</w:t>
            </w:r>
          </w:p>
        </w:tc>
        <w:tc>
          <w:tcPr>
            <w:tcW w:w="1950" w:type="dxa"/>
          </w:tcPr>
          <w:p w14:paraId="53872FA5" w14:textId="256C1C10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Celebrate</w:t>
            </w:r>
          </w:p>
        </w:tc>
        <w:tc>
          <w:tcPr>
            <w:tcW w:w="1949" w:type="dxa"/>
          </w:tcPr>
          <w:p w14:paraId="043BB9BE" w14:textId="53A0D52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Appreciate</w:t>
            </w:r>
          </w:p>
        </w:tc>
        <w:tc>
          <w:tcPr>
            <w:tcW w:w="1949" w:type="dxa"/>
          </w:tcPr>
          <w:p w14:paraId="0251579D" w14:textId="5D2F4D83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Relate</w:t>
            </w:r>
          </w:p>
        </w:tc>
        <w:tc>
          <w:tcPr>
            <w:tcW w:w="1949" w:type="dxa"/>
          </w:tcPr>
          <w:p w14:paraId="059ACE3F" w14:textId="49ADCD66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Engage</w:t>
            </w:r>
          </w:p>
        </w:tc>
        <w:tc>
          <w:tcPr>
            <w:tcW w:w="1949" w:type="dxa"/>
          </w:tcPr>
          <w:p w14:paraId="1EE700D0" w14:textId="5A77435E" w:rsidR="00B32B62" w:rsidRPr="00092F3A" w:rsidRDefault="00092F3A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RSHE</w:t>
            </w:r>
          </w:p>
        </w:tc>
      </w:tr>
      <w:tr w:rsidR="00092F3A" w14:paraId="1BAE4858" w14:textId="77777777" w:rsidTr="006F33AB">
        <w:tc>
          <w:tcPr>
            <w:tcW w:w="2255" w:type="dxa"/>
          </w:tcPr>
          <w:p w14:paraId="4B8277D0" w14:textId="753579C9" w:rsidR="00092F3A" w:rsidRDefault="00092F3A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RE</w:t>
            </w:r>
          </w:p>
        </w:tc>
        <w:tc>
          <w:tcPr>
            <w:tcW w:w="3897" w:type="dxa"/>
            <w:gridSpan w:val="2"/>
          </w:tcPr>
          <w:p w14:paraId="70D6A147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What do people believe?</w:t>
            </w:r>
          </w:p>
          <w:p w14:paraId="729D8F5F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My Worldview</w:t>
            </w:r>
            <w:r w:rsidRPr="005305AB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67ADEAC7" w14:textId="02FB028D" w:rsidR="00092F3A" w:rsidRPr="005305AB" w:rsidRDefault="00092F3A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F8634D">
              <w:rPr>
                <w:rFonts w:ascii="Century Gothic" w:hAnsi="Century Gothic"/>
                <w:sz w:val="18"/>
                <w:szCs w:val="18"/>
              </w:rPr>
              <w:t>Christianity</w:t>
            </w:r>
          </w:p>
        </w:tc>
        <w:tc>
          <w:tcPr>
            <w:tcW w:w="3898" w:type="dxa"/>
            <w:gridSpan w:val="2"/>
          </w:tcPr>
          <w:p w14:paraId="3C3D45A6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What do people believe?</w:t>
            </w:r>
          </w:p>
          <w:p w14:paraId="3B7B4461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My Worldview</w:t>
            </w:r>
            <w:r w:rsidRPr="005305AB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365CF280" w14:textId="12E6CE0B" w:rsidR="00092F3A" w:rsidRPr="005305AB" w:rsidRDefault="00092F3A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F8634D">
              <w:rPr>
                <w:rFonts w:ascii="Century Gothic" w:hAnsi="Century Gothic"/>
                <w:sz w:val="18"/>
                <w:szCs w:val="18"/>
              </w:rPr>
              <w:t>Islam</w:t>
            </w:r>
          </w:p>
        </w:tc>
        <w:tc>
          <w:tcPr>
            <w:tcW w:w="3898" w:type="dxa"/>
            <w:gridSpan w:val="2"/>
          </w:tcPr>
          <w:p w14:paraId="4D672738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What do people believe?</w:t>
            </w:r>
          </w:p>
          <w:p w14:paraId="59427CA1" w14:textId="77777777" w:rsidR="005305AB" w:rsidRPr="005305AB" w:rsidRDefault="005305AB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5305AB">
              <w:rPr>
                <w:rFonts w:ascii="Century Gothic" w:hAnsi="Century Gothic"/>
                <w:sz w:val="22"/>
                <w:szCs w:val="22"/>
              </w:rPr>
              <w:t>My Worldview</w:t>
            </w:r>
            <w:r w:rsidRPr="005305AB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14:paraId="139379A4" w14:textId="2694BC55" w:rsidR="00092F3A" w:rsidRPr="005305AB" w:rsidRDefault="00092F3A" w:rsidP="005305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F8634D">
              <w:rPr>
                <w:rFonts w:ascii="Century Gothic" w:hAnsi="Century Gothic"/>
                <w:sz w:val="18"/>
                <w:szCs w:val="18"/>
              </w:rPr>
              <w:t>Hinduism</w:t>
            </w:r>
            <w:r w:rsidR="00F8634D">
              <w:rPr>
                <w:rFonts w:ascii="Century Gothic" w:hAnsi="Century Gothic"/>
                <w:sz w:val="18"/>
                <w:szCs w:val="18"/>
              </w:rPr>
              <w:t xml:space="preserve"> &amp;</w:t>
            </w:r>
            <w:r w:rsidR="005305AB" w:rsidRPr="00F8634D">
              <w:rPr>
                <w:rFonts w:ascii="Century Gothic" w:hAnsi="Century Gothic"/>
                <w:sz w:val="18"/>
                <w:szCs w:val="18"/>
              </w:rPr>
              <w:t xml:space="preserve"> Humanism</w:t>
            </w:r>
          </w:p>
        </w:tc>
      </w:tr>
      <w:tr w:rsidR="00B32B62" w14:paraId="643863DA" w14:textId="77777777" w:rsidTr="006F33AB">
        <w:tc>
          <w:tcPr>
            <w:tcW w:w="2255" w:type="dxa"/>
          </w:tcPr>
          <w:p w14:paraId="081A218D" w14:textId="74C966A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History</w:t>
            </w:r>
          </w:p>
        </w:tc>
        <w:tc>
          <w:tcPr>
            <w:tcW w:w="1947" w:type="dxa"/>
          </w:tcPr>
          <w:p w14:paraId="26944C72" w14:textId="77777777" w:rsidR="007503EF" w:rsidRPr="007503EF" w:rsidRDefault="007503EF" w:rsidP="007503EF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7503EF">
              <w:rPr>
                <w:rFonts w:ascii="Century Gothic" w:hAnsi="Century Gothic" w:cs="Calibri"/>
                <w:sz w:val="22"/>
                <w:szCs w:val="22"/>
              </w:rPr>
              <w:t>British Empire</w:t>
            </w:r>
          </w:p>
          <w:p w14:paraId="6D85DFEF" w14:textId="224568CA" w:rsidR="00B32B62" w:rsidRPr="00092F3A" w:rsidRDefault="007503EF" w:rsidP="007503EF">
            <w:pPr>
              <w:jc w:val="center"/>
              <w:rPr>
                <w:rFonts w:ascii="Century Gothic" w:eastAsia="Times New Roman" w:hAnsi="Century Gothic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7503EF">
              <w:rPr>
                <w:rFonts w:ascii="Century Gothic" w:hAnsi="Century Gothic" w:cs="Calibri"/>
                <w:sz w:val="18"/>
                <w:szCs w:val="18"/>
              </w:rPr>
              <w:t>How did Britain gain, use and lose power in India?</w:t>
            </w:r>
          </w:p>
        </w:tc>
        <w:tc>
          <w:tcPr>
            <w:tcW w:w="1950" w:type="dxa"/>
            <w:shd w:val="clear" w:color="auto" w:fill="E8E8E8" w:themeFill="background2"/>
          </w:tcPr>
          <w:p w14:paraId="43ECB921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02D6BFEB" w14:textId="3394B5EC" w:rsidR="00092F3A" w:rsidRPr="00092F3A" w:rsidRDefault="0071399F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>
              <w:rPr>
                <w:rFonts w:ascii="Century Gothic" w:hAnsi="Century Gothic" w:cs="Calibri"/>
                <w:sz w:val="22"/>
                <w:szCs w:val="22"/>
              </w:rPr>
              <w:t>WW2</w:t>
            </w:r>
          </w:p>
          <w:p w14:paraId="038D51F9" w14:textId="2097AF1A" w:rsidR="00092F3A" w:rsidRPr="00092F3A" w:rsidRDefault="0071399F" w:rsidP="00092F3A">
            <w:pPr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What was the impact on society </w:t>
            </w:r>
          </w:p>
          <w:p w14:paraId="6B86F0A4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2CAB29F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66AEB6C3" w14:textId="77777777" w:rsidR="00092F3A" w:rsidRPr="00092F3A" w:rsidRDefault="00092F3A" w:rsidP="00092F3A">
            <w:pPr>
              <w:jc w:val="center"/>
              <w:rPr>
                <w:rFonts w:ascii="Century Gothic" w:hAnsi="Century Gothic" w:cs="Calibri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22"/>
                <w:szCs w:val="22"/>
              </w:rPr>
              <w:t>Maya</w:t>
            </w:r>
          </w:p>
          <w:p w14:paraId="25335F18" w14:textId="57A6316D" w:rsidR="00B32B62" w:rsidRPr="00092F3A" w:rsidRDefault="00092F3A" w:rsidP="00092F3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092F3A">
              <w:rPr>
                <w:rFonts w:ascii="Century Gothic" w:hAnsi="Century Gothic" w:cs="Calibri"/>
                <w:sz w:val="18"/>
                <w:szCs w:val="18"/>
              </w:rPr>
              <w:t>How did the Maya civilisation develop, thrive, and leave a legacy despite its collapse?</w:t>
            </w:r>
          </w:p>
        </w:tc>
        <w:tc>
          <w:tcPr>
            <w:tcW w:w="1949" w:type="dxa"/>
            <w:shd w:val="clear" w:color="auto" w:fill="E8E8E8" w:themeFill="background2"/>
          </w:tcPr>
          <w:p w14:paraId="3ED3F3AF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B32B62" w14:paraId="54E62A8E" w14:textId="77777777" w:rsidTr="006F33AB">
        <w:tc>
          <w:tcPr>
            <w:tcW w:w="2255" w:type="dxa"/>
          </w:tcPr>
          <w:p w14:paraId="625B95E2" w14:textId="06689463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Geography</w:t>
            </w:r>
          </w:p>
        </w:tc>
        <w:tc>
          <w:tcPr>
            <w:tcW w:w="1947" w:type="dxa"/>
            <w:shd w:val="clear" w:color="auto" w:fill="E8E8E8" w:themeFill="background2"/>
          </w:tcPr>
          <w:p w14:paraId="6E91EA52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6ED74937" w14:textId="59D2D8EF" w:rsidR="00B32B62" w:rsidRPr="00283893" w:rsidRDefault="002D27D0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Why on Earth?</w:t>
            </w:r>
            <w:r w:rsidR="00283893"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Leicestershire</w:t>
            </w:r>
          </w:p>
        </w:tc>
        <w:tc>
          <w:tcPr>
            <w:tcW w:w="1949" w:type="dxa"/>
            <w:shd w:val="clear" w:color="auto" w:fill="E8E8E8" w:themeFill="background2"/>
          </w:tcPr>
          <w:p w14:paraId="5420C5E1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7AB85343" w14:textId="1FD41AEE" w:rsidR="00283893" w:rsidRPr="00283893" w:rsidRDefault="002D27D0" w:rsidP="0028389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Why on Earth?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950BE9">
              <w:rPr>
                <w:rFonts w:ascii="Century Gothic" w:hAnsi="Century Gothic"/>
                <w:sz w:val="18"/>
                <w:szCs w:val="18"/>
              </w:rPr>
              <w:t>Gwynedd</w:t>
            </w:r>
          </w:p>
          <w:p w14:paraId="08542F2B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20A243B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0C0C74B6" w14:textId="09E92B63" w:rsidR="00283893" w:rsidRPr="00092F3A" w:rsidRDefault="00950BE9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Why on Earth?</w:t>
            </w:r>
            <w:r w:rsidRPr="00283893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B139D8">
              <w:rPr>
                <w:rFonts w:ascii="Century Gothic" w:hAnsi="Century Gothic"/>
                <w:sz w:val="18"/>
                <w:szCs w:val="18"/>
              </w:rPr>
              <w:t>Cornwall</w:t>
            </w:r>
          </w:p>
        </w:tc>
      </w:tr>
      <w:tr w:rsidR="00B32B62" w14:paraId="2AFBC36A" w14:textId="77777777" w:rsidTr="006F33AB">
        <w:tc>
          <w:tcPr>
            <w:tcW w:w="2255" w:type="dxa"/>
          </w:tcPr>
          <w:p w14:paraId="1CFB6B85" w14:textId="45FE580E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Art</w:t>
            </w:r>
          </w:p>
        </w:tc>
        <w:tc>
          <w:tcPr>
            <w:tcW w:w="1947" w:type="dxa"/>
            <w:shd w:val="clear" w:color="auto" w:fill="E8E8E8" w:themeFill="background2"/>
          </w:tcPr>
          <w:p w14:paraId="7458904D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50" w:type="dxa"/>
          </w:tcPr>
          <w:p w14:paraId="75D89022" w14:textId="6D98613A" w:rsidR="00283893" w:rsidRPr="00283893" w:rsidRDefault="00B827B0" w:rsidP="00283893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Expressing Ideas</w:t>
            </w:r>
          </w:p>
          <w:p w14:paraId="04A4C2A7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  <w:shd w:val="clear" w:color="auto" w:fill="E8E8E8" w:themeFill="background2"/>
          </w:tcPr>
          <w:p w14:paraId="3FCC2A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168F1169" w14:textId="5AC0933E" w:rsidR="00B32B62" w:rsidRPr="00283893" w:rsidRDefault="00B827B0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Artist Study</w:t>
            </w:r>
          </w:p>
        </w:tc>
        <w:tc>
          <w:tcPr>
            <w:tcW w:w="1949" w:type="dxa"/>
            <w:shd w:val="clear" w:color="auto" w:fill="E8E8E8" w:themeFill="background2"/>
          </w:tcPr>
          <w:p w14:paraId="099BB0B4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34D6AEC6" w14:textId="71C02A3B" w:rsidR="00B32B62" w:rsidRPr="00092F3A" w:rsidRDefault="004C6AF3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Making Memories</w:t>
            </w:r>
          </w:p>
        </w:tc>
      </w:tr>
      <w:tr w:rsidR="00B32B62" w14:paraId="344AA2D9" w14:textId="77777777" w:rsidTr="006F33AB">
        <w:tc>
          <w:tcPr>
            <w:tcW w:w="2255" w:type="dxa"/>
          </w:tcPr>
          <w:p w14:paraId="1784790D" w14:textId="7D221850" w:rsidR="00B32B62" w:rsidRDefault="00B32B62" w:rsidP="00B32B62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Design</w:t>
            </w:r>
          </w:p>
        </w:tc>
        <w:tc>
          <w:tcPr>
            <w:tcW w:w="1947" w:type="dxa"/>
          </w:tcPr>
          <w:p w14:paraId="4B1D4029" w14:textId="3E96B499" w:rsidR="00B32B62" w:rsidRDefault="001871B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Mechanisms</w:t>
            </w:r>
          </w:p>
          <w:p w14:paraId="50249C66" w14:textId="217030D6" w:rsidR="00283893" w:rsidRPr="00283893" w:rsidRDefault="001871B7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Automata Toys</w:t>
            </w:r>
          </w:p>
        </w:tc>
        <w:tc>
          <w:tcPr>
            <w:tcW w:w="1950" w:type="dxa"/>
            <w:shd w:val="clear" w:color="auto" w:fill="E8E8E8" w:themeFill="background2"/>
          </w:tcPr>
          <w:p w14:paraId="2790C322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49" w:type="dxa"/>
          </w:tcPr>
          <w:p w14:paraId="2CCD337F" w14:textId="52BEC504" w:rsidR="00B32B62" w:rsidRDefault="001871B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Structures</w:t>
            </w:r>
          </w:p>
          <w:p w14:paraId="779AAD2A" w14:textId="7B9866C9" w:rsidR="00283893" w:rsidRPr="00283893" w:rsidRDefault="001871B7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Playgrounds</w:t>
            </w:r>
          </w:p>
        </w:tc>
        <w:tc>
          <w:tcPr>
            <w:tcW w:w="1949" w:type="dxa"/>
            <w:shd w:val="clear" w:color="auto" w:fill="E8E8E8" w:themeFill="background2"/>
          </w:tcPr>
          <w:p w14:paraId="03F21ED8" w14:textId="77777777" w:rsidR="00B32B62" w:rsidRPr="00283893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1949" w:type="dxa"/>
          </w:tcPr>
          <w:p w14:paraId="1298CDF7" w14:textId="14836366" w:rsidR="0096559F" w:rsidRDefault="0096559F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Digital World</w:t>
            </w:r>
          </w:p>
          <w:p w14:paraId="7A95FE3C" w14:textId="38CA18A5" w:rsidR="00283893" w:rsidRPr="00283893" w:rsidRDefault="00052D4F" w:rsidP="00B32B62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Navigating</w:t>
            </w:r>
          </w:p>
        </w:tc>
        <w:tc>
          <w:tcPr>
            <w:tcW w:w="1949" w:type="dxa"/>
            <w:shd w:val="clear" w:color="auto" w:fill="E8E8E8" w:themeFill="background2"/>
          </w:tcPr>
          <w:p w14:paraId="674745B8" w14:textId="77777777" w:rsidR="00B32B62" w:rsidRPr="00092F3A" w:rsidRDefault="00B32B62" w:rsidP="00B32B62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671B16" w14:paraId="41C3B335" w14:textId="77777777" w:rsidTr="006F33AB">
        <w:tc>
          <w:tcPr>
            <w:tcW w:w="2255" w:type="dxa"/>
          </w:tcPr>
          <w:p w14:paraId="2E56341A" w14:textId="3A042CAB" w:rsidR="00671B16" w:rsidRDefault="00671B16" w:rsidP="00671B16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ICT</w:t>
            </w:r>
          </w:p>
        </w:tc>
        <w:tc>
          <w:tcPr>
            <w:tcW w:w="1947" w:type="dxa"/>
          </w:tcPr>
          <w:p w14:paraId="3C19980C" w14:textId="755A4F65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>We are Toy Makers</w:t>
            </w:r>
          </w:p>
        </w:tc>
        <w:tc>
          <w:tcPr>
            <w:tcW w:w="1950" w:type="dxa"/>
          </w:tcPr>
          <w:p w14:paraId="3CEACC97" w14:textId="5EC910BD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>We are advertisers – media creation/editing</w:t>
            </w:r>
          </w:p>
        </w:tc>
        <w:tc>
          <w:tcPr>
            <w:tcW w:w="1949" w:type="dxa"/>
          </w:tcPr>
          <w:p w14:paraId="16B79A98" w14:textId="63CE9AB6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>We are computational thinkers - algorithms</w:t>
            </w:r>
          </w:p>
        </w:tc>
        <w:tc>
          <w:tcPr>
            <w:tcW w:w="1949" w:type="dxa"/>
          </w:tcPr>
          <w:p w14:paraId="1CB2759D" w14:textId="3B137579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>We are connected – online safety/web design</w:t>
            </w:r>
          </w:p>
        </w:tc>
        <w:tc>
          <w:tcPr>
            <w:tcW w:w="1949" w:type="dxa"/>
          </w:tcPr>
          <w:p w14:paraId="0556CAF3" w14:textId="1AB7FFE0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 xml:space="preserve">We are publishers - </w:t>
            </w:r>
          </w:p>
        </w:tc>
        <w:tc>
          <w:tcPr>
            <w:tcW w:w="1949" w:type="dxa"/>
          </w:tcPr>
          <w:p w14:paraId="6DB4879E" w14:textId="70467465" w:rsidR="00671B16" w:rsidRPr="00671B16" w:rsidRDefault="00671B16" w:rsidP="00671B16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71B16">
              <w:rPr>
                <w:rFonts w:ascii="Century Gothic" w:hAnsi="Century Gothic"/>
                <w:sz w:val="22"/>
                <w:szCs w:val="22"/>
              </w:rPr>
              <w:t>We are AI developers</w:t>
            </w:r>
          </w:p>
        </w:tc>
      </w:tr>
      <w:tr w:rsidR="002C0A63" w14:paraId="325CD8C2" w14:textId="77777777" w:rsidTr="006F33AB">
        <w:tc>
          <w:tcPr>
            <w:tcW w:w="2255" w:type="dxa"/>
          </w:tcPr>
          <w:p w14:paraId="5D92FDB2" w14:textId="64923A3B" w:rsidR="002C0A63" w:rsidRPr="00624A38" w:rsidRDefault="002C0A63" w:rsidP="00624A38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PE</w:t>
            </w:r>
          </w:p>
          <w:p w14:paraId="55CBBDE8" w14:textId="77777777" w:rsidR="002C0A63" w:rsidRDefault="002C0A63" w:rsidP="002C0A6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Indoor</w:t>
            </w:r>
          </w:p>
          <w:p w14:paraId="5A37E091" w14:textId="77777777" w:rsidR="002C0A63" w:rsidRDefault="002C0A63" w:rsidP="002C0A6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079AB85" w14:textId="77777777" w:rsidR="002C0A63" w:rsidRDefault="002C0A63" w:rsidP="002C0A6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BBEC702" w14:textId="0559D0D3" w:rsidR="002C0A63" w:rsidRPr="00283893" w:rsidRDefault="002C0A63" w:rsidP="002C0A6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Outdoor</w:t>
            </w:r>
          </w:p>
        </w:tc>
        <w:tc>
          <w:tcPr>
            <w:tcW w:w="1947" w:type="dxa"/>
          </w:tcPr>
          <w:p w14:paraId="73392157" w14:textId="77777777" w:rsidR="00624A38" w:rsidRPr="00624A38" w:rsidRDefault="00624A38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283F67E7" w14:textId="77777777" w:rsid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E379FCE" w14:textId="58D0DA33" w:rsidR="00624A38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Multi</w:t>
            </w:r>
            <w:r w:rsidR="00624A38">
              <w:rPr>
                <w:rFonts w:ascii="Century Gothic" w:hAnsi="Century Gothic"/>
                <w:sz w:val="22"/>
                <w:szCs w:val="22"/>
              </w:rPr>
              <w:t>-</w:t>
            </w:r>
            <w:r>
              <w:rPr>
                <w:rFonts w:ascii="Century Gothic" w:hAnsi="Century Gothic"/>
                <w:sz w:val="22"/>
                <w:szCs w:val="22"/>
              </w:rPr>
              <w:t>skills</w:t>
            </w:r>
          </w:p>
          <w:p w14:paraId="3464EB3C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0E54788" w14:textId="2AA87227" w:rsidR="002C0A63" w:rsidRPr="002C0A6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B</w:t>
            </w:r>
            <w:r w:rsidR="002C0A63" w:rsidRPr="002C0A63">
              <w:rPr>
                <w:rFonts w:ascii="Century Gothic" w:hAnsi="Century Gothic"/>
                <w:sz w:val="22"/>
                <w:szCs w:val="22"/>
              </w:rPr>
              <w:t>asketball</w:t>
            </w:r>
          </w:p>
        </w:tc>
        <w:tc>
          <w:tcPr>
            <w:tcW w:w="1950" w:type="dxa"/>
          </w:tcPr>
          <w:p w14:paraId="1414B14B" w14:textId="77777777" w:rsidR="00624A38" w:rsidRDefault="00624A38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91F02A0" w14:textId="77777777" w:rsidR="00624A38" w:rsidRDefault="00624A38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B443DF8" w14:textId="78E2352D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t>Invasion games</w:t>
            </w:r>
          </w:p>
          <w:p w14:paraId="12F35267" w14:textId="77777777" w:rsid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6F601E6" w14:textId="3F0C1796" w:rsidR="008D0273" w:rsidRPr="002C0A6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Hockey</w:t>
            </w:r>
          </w:p>
        </w:tc>
        <w:tc>
          <w:tcPr>
            <w:tcW w:w="1949" w:type="dxa"/>
          </w:tcPr>
          <w:p w14:paraId="09D1513C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8C5C531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5245C2B5" w14:textId="644D2E1D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t>Dance</w:t>
            </w:r>
          </w:p>
          <w:p w14:paraId="31292F6E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6B3B810" w14:textId="4D898E69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lastRenderedPageBreak/>
              <w:t>Tennis</w:t>
            </w:r>
          </w:p>
        </w:tc>
        <w:tc>
          <w:tcPr>
            <w:tcW w:w="1949" w:type="dxa"/>
          </w:tcPr>
          <w:p w14:paraId="03656861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1F5BB228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22B9781" w14:textId="646204B6" w:rsidR="002C0A63" w:rsidRPr="002C0A6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</w:t>
            </w:r>
            <w:r w:rsidR="002C0A63" w:rsidRPr="002C0A63">
              <w:rPr>
                <w:rFonts w:ascii="Century Gothic" w:hAnsi="Century Gothic"/>
                <w:sz w:val="22"/>
                <w:szCs w:val="22"/>
              </w:rPr>
              <w:t>et and wall</w:t>
            </w:r>
          </w:p>
          <w:p w14:paraId="04B018C8" w14:textId="77777777" w:rsidR="00EC6629" w:rsidRDefault="00EC6629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A8F9AE" w14:textId="67689A45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lastRenderedPageBreak/>
              <w:t xml:space="preserve"> </w:t>
            </w:r>
            <w:r w:rsidR="00EC6629">
              <w:rPr>
                <w:rFonts w:ascii="Century Gothic" w:hAnsi="Century Gothic"/>
                <w:sz w:val="22"/>
                <w:szCs w:val="22"/>
              </w:rPr>
              <w:t>N</w:t>
            </w:r>
            <w:r w:rsidRPr="002C0A63">
              <w:rPr>
                <w:rFonts w:ascii="Century Gothic" w:hAnsi="Century Gothic"/>
                <w:sz w:val="22"/>
                <w:szCs w:val="22"/>
              </w:rPr>
              <w:t>etball</w:t>
            </w:r>
          </w:p>
        </w:tc>
        <w:tc>
          <w:tcPr>
            <w:tcW w:w="1949" w:type="dxa"/>
          </w:tcPr>
          <w:p w14:paraId="34453F19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B4F6D4B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37FE928C" w14:textId="07163FFE" w:rsidR="002C0A63" w:rsidRPr="002C0A6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G</w:t>
            </w:r>
            <w:r w:rsidR="002C0A63" w:rsidRPr="002C0A63">
              <w:rPr>
                <w:rFonts w:ascii="Century Gothic" w:hAnsi="Century Gothic"/>
                <w:sz w:val="22"/>
                <w:szCs w:val="22"/>
              </w:rPr>
              <w:t xml:space="preserve">ymnastics </w:t>
            </w:r>
          </w:p>
          <w:p w14:paraId="77F4075E" w14:textId="77777777" w:rsidR="00EC6629" w:rsidRDefault="00EC6629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687F6711" w14:textId="0B559BB9" w:rsidR="002C0A63" w:rsidRPr="002C0A63" w:rsidRDefault="00EC6629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A</w:t>
            </w:r>
            <w:r w:rsidR="002C0A63" w:rsidRPr="002C0A63">
              <w:rPr>
                <w:rFonts w:ascii="Century Gothic" w:hAnsi="Century Gothic"/>
                <w:sz w:val="22"/>
                <w:szCs w:val="22"/>
              </w:rPr>
              <w:t>thletics</w:t>
            </w:r>
          </w:p>
        </w:tc>
        <w:tc>
          <w:tcPr>
            <w:tcW w:w="1949" w:type="dxa"/>
          </w:tcPr>
          <w:p w14:paraId="2BC6D31A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7E3100D0" w14:textId="77777777" w:rsidR="008D0273" w:rsidRDefault="008D027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08B96A66" w14:textId="140D6E46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t>OAA</w:t>
            </w:r>
          </w:p>
          <w:p w14:paraId="3ED96B41" w14:textId="77777777" w:rsidR="00EC6629" w:rsidRDefault="00EC6629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14:paraId="4C337457" w14:textId="1F2A8FC0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2C0A63">
              <w:rPr>
                <w:rFonts w:ascii="Century Gothic" w:hAnsi="Century Gothic"/>
                <w:sz w:val="22"/>
                <w:szCs w:val="22"/>
              </w:rPr>
              <w:lastRenderedPageBreak/>
              <w:t>Cricket</w:t>
            </w:r>
          </w:p>
          <w:p w14:paraId="7AA1F5BA" w14:textId="505284B1" w:rsidR="002C0A63" w:rsidRPr="002C0A63" w:rsidRDefault="002C0A63" w:rsidP="008D0273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DF71BA" w14:paraId="6EC0DBD1" w14:textId="77777777" w:rsidTr="006F33AB">
        <w:tc>
          <w:tcPr>
            <w:tcW w:w="2255" w:type="dxa"/>
          </w:tcPr>
          <w:p w14:paraId="2EF44B71" w14:textId="7AFDEBB5" w:rsidR="00DF71BA" w:rsidRDefault="00DF71BA" w:rsidP="00DF71BA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French</w:t>
            </w:r>
          </w:p>
        </w:tc>
        <w:tc>
          <w:tcPr>
            <w:tcW w:w="1947" w:type="dxa"/>
          </w:tcPr>
          <w:p w14:paraId="6CFEF408" w14:textId="39AA448C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Revisiting me/ Telling the time/ Everyday life</w:t>
            </w:r>
          </w:p>
        </w:tc>
        <w:tc>
          <w:tcPr>
            <w:tcW w:w="1950" w:type="dxa"/>
          </w:tcPr>
          <w:p w14:paraId="0BE4C9C6" w14:textId="33400787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Homes and houses</w:t>
            </w:r>
          </w:p>
        </w:tc>
        <w:tc>
          <w:tcPr>
            <w:tcW w:w="1949" w:type="dxa"/>
          </w:tcPr>
          <w:p w14:paraId="631D75F0" w14:textId="18D54736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Playing and enjoying sport</w:t>
            </w:r>
          </w:p>
        </w:tc>
        <w:tc>
          <w:tcPr>
            <w:tcW w:w="1949" w:type="dxa"/>
          </w:tcPr>
          <w:p w14:paraId="7C425D30" w14:textId="75666AF9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Funfair and favourites</w:t>
            </w:r>
          </w:p>
        </w:tc>
        <w:tc>
          <w:tcPr>
            <w:tcW w:w="1949" w:type="dxa"/>
          </w:tcPr>
          <w:p w14:paraId="18FDF4F3" w14:textId="54C1A616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Café culture</w:t>
            </w:r>
          </w:p>
        </w:tc>
        <w:tc>
          <w:tcPr>
            <w:tcW w:w="1949" w:type="dxa"/>
          </w:tcPr>
          <w:p w14:paraId="61AAC127" w14:textId="36E198DB" w:rsidR="00DF71BA" w:rsidRPr="00DF71BA" w:rsidRDefault="00DF71BA" w:rsidP="00DF71BA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DF71BA">
              <w:rPr>
                <w:rFonts w:ascii="Century Gothic" w:hAnsi="Century Gothic"/>
                <w:sz w:val="22"/>
                <w:szCs w:val="22"/>
              </w:rPr>
              <w:t>Transition</w:t>
            </w:r>
          </w:p>
        </w:tc>
      </w:tr>
      <w:tr w:rsidR="006F33AB" w14:paraId="4FC1D5CB" w14:textId="77777777" w:rsidTr="006F33AB">
        <w:tc>
          <w:tcPr>
            <w:tcW w:w="2255" w:type="dxa"/>
          </w:tcPr>
          <w:p w14:paraId="781127C4" w14:textId="1DD63CB7" w:rsidR="006F33AB" w:rsidRDefault="006F33AB" w:rsidP="006F33AB">
            <w:pPr>
              <w:jc w:val="center"/>
              <w:rPr>
                <w:rFonts w:ascii="Century Gothic" w:hAnsi="Century Gothic"/>
                <w:sz w:val="36"/>
                <w:szCs w:val="36"/>
              </w:rPr>
            </w:pPr>
            <w:r>
              <w:rPr>
                <w:rFonts w:ascii="Century Gothic" w:hAnsi="Century Gothic"/>
                <w:sz w:val="36"/>
                <w:szCs w:val="36"/>
              </w:rPr>
              <w:t>Music</w:t>
            </w:r>
          </w:p>
        </w:tc>
        <w:tc>
          <w:tcPr>
            <w:tcW w:w="1947" w:type="dxa"/>
          </w:tcPr>
          <w:p w14:paraId="452F8D8D" w14:textId="0298F2E1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Pulse</w:t>
            </w:r>
          </w:p>
        </w:tc>
        <w:tc>
          <w:tcPr>
            <w:tcW w:w="1950" w:type="dxa"/>
          </w:tcPr>
          <w:p w14:paraId="4C564419" w14:textId="617CF1B0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Voice</w:t>
            </w:r>
          </w:p>
        </w:tc>
        <w:tc>
          <w:tcPr>
            <w:tcW w:w="1949" w:type="dxa"/>
          </w:tcPr>
          <w:p w14:paraId="247F3FD0" w14:textId="6578D459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Rhythm</w:t>
            </w:r>
          </w:p>
        </w:tc>
        <w:tc>
          <w:tcPr>
            <w:tcW w:w="1949" w:type="dxa"/>
          </w:tcPr>
          <w:p w14:paraId="40BFC20A" w14:textId="655553EB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Pitch</w:t>
            </w:r>
          </w:p>
        </w:tc>
        <w:tc>
          <w:tcPr>
            <w:tcW w:w="1949" w:type="dxa"/>
          </w:tcPr>
          <w:p w14:paraId="1783CB4F" w14:textId="1CD9F8D0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Music technology – form and structure</w:t>
            </w:r>
          </w:p>
        </w:tc>
        <w:tc>
          <w:tcPr>
            <w:tcW w:w="1949" w:type="dxa"/>
          </w:tcPr>
          <w:p w14:paraId="361B48BA" w14:textId="1A6D9420" w:rsidR="006F33AB" w:rsidRPr="006F33AB" w:rsidRDefault="006F33AB" w:rsidP="006F33A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6F33AB">
              <w:rPr>
                <w:rFonts w:ascii="Century Gothic" w:hAnsi="Century Gothic"/>
                <w:sz w:val="22"/>
                <w:szCs w:val="22"/>
              </w:rPr>
              <w:t>20</w:t>
            </w:r>
            <w:r w:rsidRPr="006F33AB">
              <w:rPr>
                <w:rFonts w:ascii="Century Gothic" w:hAnsi="Century Gothic"/>
                <w:sz w:val="22"/>
                <w:szCs w:val="22"/>
                <w:vertAlign w:val="superscript"/>
              </w:rPr>
              <w:t>th</w:t>
            </w:r>
            <w:r w:rsidRPr="006F33AB">
              <w:rPr>
                <w:rFonts w:ascii="Century Gothic" w:hAnsi="Century Gothic"/>
                <w:sz w:val="22"/>
                <w:szCs w:val="22"/>
              </w:rPr>
              <w:t xml:space="preserve"> Century music</w:t>
            </w:r>
          </w:p>
        </w:tc>
      </w:tr>
    </w:tbl>
    <w:p w14:paraId="3D166DD9" w14:textId="77777777" w:rsidR="00B32B62" w:rsidRPr="00B32B62" w:rsidRDefault="00B32B62" w:rsidP="00B32B62">
      <w:pPr>
        <w:jc w:val="center"/>
        <w:rPr>
          <w:rFonts w:ascii="Century Gothic" w:hAnsi="Century Gothic"/>
          <w:sz w:val="36"/>
          <w:szCs w:val="36"/>
        </w:rPr>
      </w:pPr>
    </w:p>
    <w:sectPr w:rsidR="00B32B62" w:rsidRPr="00B32B62" w:rsidSect="00B32B62">
      <w:pgSz w:w="16838" w:h="11906" w:orient="landscape"/>
      <w:pgMar w:top="1440" w:right="1440" w:bottom="1440" w:left="1440" w:header="708" w:footer="708" w:gutter="0"/>
      <w:cols w:space="708"/>
      <w:docGrid w:linePitch="19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auto"/>
    <w:pitch w:val="variable"/>
    <w:sig w:usb0="A000006F" w:usb1="5000000A" w:usb2="00000000" w:usb3="00000000" w:csb0="000000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96480C"/>
    <w:multiLevelType w:val="hybridMultilevel"/>
    <w:tmpl w:val="69DC9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8770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62"/>
    <w:rsid w:val="00052D4F"/>
    <w:rsid w:val="000920AB"/>
    <w:rsid w:val="00092F3A"/>
    <w:rsid w:val="0015551D"/>
    <w:rsid w:val="001871B7"/>
    <w:rsid w:val="00283893"/>
    <w:rsid w:val="00296F15"/>
    <w:rsid w:val="002C0A63"/>
    <w:rsid w:val="002D27D0"/>
    <w:rsid w:val="003F7D30"/>
    <w:rsid w:val="00455972"/>
    <w:rsid w:val="00494F70"/>
    <w:rsid w:val="004C6AF3"/>
    <w:rsid w:val="004D6417"/>
    <w:rsid w:val="005305AB"/>
    <w:rsid w:val="005B265E"/>
    <w:rsid w:val="00624A38"/>
    <w:rsid w:val="00671B16"/>
    <w:rsid w:val="006F33AB"/>
    <w:rsid w:val="0071399F"/>
    <w:rsid w:val="007503EF"/>
    <w:rsid w:val="008D0273"/>
    <w:rsid w:val="0094603C"/>
    <w:rsid w:val="00950BE9"/>
    <w:rsid w:val="0096559F"/>
    <w:rsid w:val="00B139D8"/>
    <w:rsid w:val="00B32B62"/>
    <w:rsid w:val="00B35293"/>
    <w:rsid w:val="00B827B0"/>
    <w:rsid w:val="00BC49B4"/>
    <w:rsid w:val="00CC504D"/>
    <w:rsid w:val="00DF71BA"/>
    <w:rsid w:val="00EC6629"/>
    <w:rsid w:val="00F8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BB157"/>
  <w15:chartTrackingRefBased/>
  <w15:docId w15:val="{7150EB61-DC69-4031-82F5-A244E9BD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kern w:val="2"/>
        <w:sz w:val="144"/>
        <w:szCs w:val="144"/>
        <w:lang w:val="en-GB" w:eastAsia="en-US" w:bidi="ar-SA"/>
        <w14:ligatures w14:val="standardContextual"/>
        <w14:stylisticSets>
          <w14:styleSet w14:id="3"/>
        </w14:stylisticSets>
        <w14:cntxtAlts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B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B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B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B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B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B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B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B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B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B6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B6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B6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B6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B6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B6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B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B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B6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B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B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B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B6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32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Hutchison</dc:creator>
  <cp:keywords/>
  <dc:description/>
  <cp:lastModifiedBy>Katie Hutchison</cp:lastModifiedBy>
  <cp:revision>26</cp:revision>
  <dcterms:created xsi:type="dcterms:W3CDTF">2026-09-02T15:17:00Z</dcterms:created>
  <dcterms:modified xsi:type="dcterms:W3CDTF">2026-09-02T15:35:00Z</dcterms:modified>
</cp:coreProperties>
</file>