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BFF87" w14:textId="264D87DD" w:rsidR="00BE7B26" w:rsidRDefault="00142F75">
      <w:r w:rsidRPr="00142F75">
        <w:drawing>
          <wp:inline distT="0" distB="0" distL="0" distR="0" wp14:anchorId="0761DD97" wp14:editId="5DB54EBD">
            <wp:extent cx="9927771" cy="6652895"/>
            <wp:effectExtent l="0" t="0" r="0" b="0"/>
            <wp:docPr id="1993373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3734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51279" cy="666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50663" w14:textId="5CA346A6" w:rsidR="00142F75" w:rsidRDefault="00142F75">
      <w:r w:rsidRPr="00142F75">
        <w:lastRenderedPageBreak/>
        <w:drawing>
          <wp:anchor distT="0" distB="0" distL="114300" distR="114300" simplePos="0" relativeHeight="251658240" behindDoc="1" locked="0" layoutInCell="1" allowOverlap="1" wp14:anchorId="7EDA34F4" wp14:editId="563DFDBB">
            <wp:simplePos x="0" y="0"/>
            <wp:positionH relativeFrom="column">
              <wp:posOffset>-217805</wp:posOffset>
            </wp:positionH>
            <wp:positionV relativeFrom="paragraph">
              <wp:posOffset>0</wp:posOffset>
            </wp:positionV>
            <wp:extent cx="10383520" cy="6976745"/>
            <wp:effectExtent l="0" t="0" r="0" b="0"/>
            <wp:wrapTight wrapText="bothSides">
              <wp:wrapPolygon edited="0">
                <wp:start x="0" y="0"/>
                <wp:lineTo x="0" y="21527"/>
                <wp:lineTo x="21558" y="21527"/>
                <wp:lineTo x="21558" y="0"/>
                <wp:lineTo x="0" y="0"/>
              </wp:wrapPolygon>
            </wp:wrapTight>
            <wp:docPr id="6973667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366738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3520" cy="6976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2F75" w:rsidSect="00142F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F75"/>
    <w:rsid w:val="00142F75"/>
    <w:rsid w:val="008D6A12"/>
    <w:rsid w:val="009B4FCF"/>
    <w:rsid w:val="00BE7B26"/>
    <w:rsid w:val="00E4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06B17"/>
  <w15:chartTrackingRefBased/>
  <w15:docId w15:val="{0D43D0D4-8750-4AC0-9BA6-340EAD14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F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F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F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F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F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F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F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F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F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F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F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F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F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F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F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F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F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F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F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F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F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F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F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F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F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F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F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F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F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Williams</dc:creator>
  <cp:keywords/>
  <dc:description/>
  <cp:lastModifiedBy>Katy Williams</cp:lastModifiedBy>
  <cp:revision>1</cp:revision>
  <dcterms:created xsi:type="dcterms:W3CDTF">2026-08-21T18:42:00Z</dcterms:created>
  <dcterms:modified xsi:type="dcterms:W3CDTF">2026-08-21T18:46:00Z</dcterms:modified>
</cp:coreProperties>
</file>